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27FE76" w14:textId="53AA8592" w:rsidR="002C22C2" w:rsidRDefault="002C22C2" w:rsidP="002C22C2">
      <w:pPr>
        <w:pStyle w:val="Default"/>
        <w:rPr>
          <w:rFonts w:ascii="Arial" w:hAnsi="Arial" w:cs="Arial"/>
          <w:sz w:val="22"/>
          <w:szCs w:val="22"/>
        </w:rPr>
      </w:pPr>
    </w:p>
    <w:p w14:paraId="0927FE78" w14:textId="60A1FF1E" w:rsidR="002C22C2" w:rsidRPr="00401A7D" w:rsidRDefault="00140E50" w:rsidP="00140E50">
      <w:pPr>
        <w:pStyle w:val="Default"/>
        <w:rPr>
          <w:rFonts w:ascii="Arial" w:hAnsi="Arial" w:cs="Arial"/>
          <w:b/>
          <w:sz w:val="22"/>
          <w:szCs w:val="22"/>
        </w:rPr>
      </w:pPr>
      <w:r w:rsidRPr="00140E50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B664E20" wp14:editId="2489F4E0">
                <wp:simplePos x="0" y="0"/>
                <wp:positionH relativeFrom="column">
                  <wp:posOffset>1021080</wp:posOffset>
                </wp:positionH>
                <wp:positionV relativeFrom="paragraph">
                  <wp:posOffset>22225</wp:posOffset>
                </wp:positionV>
                <wp:extent cx="5219700" cy="696595"/>
                <wp:effectExtent l="0" t="0" r="0" b="825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696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B3D4CE" w14:textId="6113A8E0" w:rsidR="00AA558F" w:rsidRDefault="00AA558F" w:rsidP="00140E5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CENTRO</w:t>
                            </w:r>
                            <w:r w:rsidR="00746F20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UNIVERSITÁRIO SANTA MARIA </w:t>
                            </w:r>
                          </w:p>
                          <w:p w14:paraId="78936B58" w14:textId="0DB42B92" w:rsidR="00140E50" w:rsidRPr="00401A7D" w:rsidRDefault="002150BA" w:rsidP="00140E5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="00140E50"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4A8A182A" w14:textId="74615AAC" w:rsidR="00140E50" w:rsidRDefault="002150BA" w:rsidP="00140E5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FORMULÁRIO PARA</w:t>
                            </w:r>
                            <w:r w:rsidR="00140E50" w:rsidRPr="001A439C">
                              <w:rPr>
                                <w:rFonts w:ascii="Arial" w:hAnsi="Arial" w:cs="Arial"/>
                                <w:b/>
                              </w:rPr>
                              <w:t xml:space="preserve"> SUBMISSÃO DE PROJETO DE </w:t>
                            </w:r>
                            <w:r w:rsidR="00140E50">
                              <w:rPr>
                                <w:rFonts w:ascii="Arial" w:hAnsi="Arial" w:cs="Arial"/>
                                <w:b/>
                              </w:rPr>
                              <w:t>PESQUISA</w:t>
                            </w:r>
                          </w:p>
                          <w:p w14:paraId="68CCDD50" w14:textId="04CDEE2E" w:rsidR="00140E50" w:rsidRDefault="00140E5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80.4pt;margin-top:1.75pt;width:411pt;height:54.8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" stroked="f">
                <v:textbox>
                  <w:txbxContent>
                    <w:p w14:paraId="75B3D4CE" w14:textId="6113A8E0" w:rsidR="00AA558F" w:rsidRDefault="00AA558F" w:rsidP="00140E50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CENTRO</w:t>
                      </w:r>
                      <w:r w:rsidR="00746F20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UNIVERSITÁRIO SANTA MARIA </w:t>
                      </w:r>
                    </w:p>
                    <w:p w14:paraId="78936B58" w14:textId="0DB42B92" w:rsidR="00140E50" w:rsidRPr="00401A7D" w:rsidRDefault="002150BA" w:rsidP="00140E50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="00140E50"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4A8A182A" w14:textId="74615AAC" w:rsidR="00140E50" w:rsidRDefault="002150BA" w:rsidP="00140E50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FORMULÁRIO PARA</w:t>
                      </w:r>
                      <w:r w:rsidR="00140E50" w:rsidRPr="001A439C">
                        <w:rPr>
                          <w:rFonts w:ascii="Arial" w:hAnsi="Arial" w:cs="Arial"/>
                          <w:b/>
                        </w:rPr>
                        <w:t xml:space="preserve"> SUBMISSÃO DE PROJETO DE </w:t>
                      </w:r>
                      <w:r w:rsidR="00140E50">
                        <w:rPr>
                          <w:rFonts w:ascii="Arial" w:hAnsi="Arial" w:cs="Arial"/>
                          <w:b/>
                        </w:rPr>
                        <w:t>PESQUISA</w:t>
                      </w:r>
                    </w:p>
                    <w:p w14:paraId="68CCDD50" w14:textId="04CDEE2E" w:rsidR="00140E50" w:rsidRDefault="00140E50"/>
                  </w:txbxContent>
                </v:textbox>
                <w10:wrap type="square"/>
              </v:shape>
            </w:pict>
          </mc:Fallback>
        </mc:AlternateContent>
      </w:r>
      <w:r w:rsidR="006058C4" w:rsidRPr="00DB03AC">
        <w:rPr>
          <w:rFonts w:ascii="Arial" w:hAnsi="Arial" w:cs="Arial"/>
          <w:b/>
          <w:noProof/>
        </w:rPr>
        <w:drawing>
          <wp:inline distT="0" distB="0" distL="0" distR="0" wp14:anchorId="41C4FFDC" wp14:editId="3B6532C0">
            <wp:extent cx="783772" cy="774026"/>
            <wp:effectExtent l="0" t="0" r="0" b="7620"/>
            <wp:docPr id="37" name="Imagem 3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8CE9C" w14:textId="77777777" w:rsidR="006058C4" w:rsidRDefault="006058C4" w:rsidP="002C22C2">
      <w:pPr>
        <w:spacing w:after="0" w:line="240" w:lineRule="auto"/>
        <w:jc w:val="both"/>
        <w:rPr>
          <w:rFonts w:ascii="Arial" w:eastAsia="Times New Roman" w:hAnsi="Arial" w:cs="Arial"/>
          <w:b/>
        </w:rPr>
      </w:pPr>
    </w:p>
    <w:p w14:paraId="4DFB0EDD" w14:textId="77777777" w:rsidR="006058C4" w:rsidRDefault="006058C4" w:rsidP="002C22C2">
      <w:pPr>
        <w:spacing w:after="0" w:line="240" w:lineRule="auto"/>
        <w:jc w:val="both"/>
        <w:rPr>
          <w:rFonts w:ascii="Arial" w:eastAsia="Times New Roman" w:hAnsi="Arial" w:cs="Arial"/>
          <w:b/>
        </w:rPr>
      </w:pPr>
    </w:p>
    <w:p w14:paraId="0927FE7B" w14:textId="1C92D3C3" w:rsidR="002C22C2" w:rsidRPr="003B0D52" w:rsidRDefault="002C22C2" w:rsidP="002C22C2">
      <w:pPr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3B0D52">
        <w:rPr>
          <w:rFonts w:ascii="Arial" w:eastAsia="Times New Roman" w:hAnsi="Arial" w:cs="Arial"/>
          <w:b/>
        </w:rPr>
        <w:t>Modo de entrega do projeto para a COEPE:</w:t>
      </w:r>
    </w:p>
    <w:p w14:paraId="0927FE7C" w14:textId="7517D01C" w:rsidR="002C22C2" w:rsidRDefault="002150BA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O formulário deve anexado na pasta </w:t>
      </w:r>
      <w:r w:rsidR="002C22C2" w:rsidRPr="002150BA">
        <w:rPr>
          <w:rFonts w:ascii="Arial" w:eastAsia="Times New Roman" w:hAnsi="Arial" w:cs="Arial"/>
          <w:b/>
        </w:rPr>
        <w:t>Pesquisa</w:t>
      </w:r>
      <w:r>
        <w:rPr>
          <w:rFonts w:ascii="Arial" w:eastAsia="Times New Roman" w:hAnsi="Arial" w:cs="Arial"/>
          <w:b/>
        </w:rPr>
        <w:t xml:space="preserve"> na plataforma de uso do EAD UNIFSM. </w:t>
      </w:r>
      <w:r w:rsidRPr="007044F1">
        <w:rPr>
          <w:rFonts w:ascii="Arial" w:eastAsia="Times New Roman" w:hAnsi="Arial" w:cs="Arial"/>
        </w:rPr>
        <w:t xml:space="preserve">Os  </w:t>
      </w:r>
      <w:r w:rsidR="002C22C2" w:rsidRPr="003B0D52">
        <w:rPr>
          <w:rFonts w:ascii="Arial" w:eastAsia="Times New Roman" w:hAnsi="Arial" w:cs="Arial"/>
        </w:rPr>
        <w:t xml:space="preserve"> itens </w:t>
      </w:r>
      <w:r>
        <w:rPr>
          <w:rFonts w:ascii="Arial" w:eastAsia="Times New Roman" w:hAnsi="Arial" w:cs="Arial"/>
        </w:rPr>
        <w:t xml:space="preserve">devem ser </w:t>
      </w:r>
      <w:r w:rsidR="002C22C2" w:rsidRPr="003B0D52">
        <w:rPr>
          <w:rFonts w:ascii="Arial" w:eastAsia="Times New Roman" w:hAnsi="Arial" w:cs="Arial"/>
        </w:rPr>
        <w:t xml:space="preserve">preenchidos de acordo com </w:t>
      </w:r>
      <w:r>
        <w:rPr>
          <w:rFonts w:ascii="Arial" w:eastAsia="Times New Roman" w:hAnsi="Arial" w:cs="Arial"/>
        </w:rPr>
        <w:t xml:space="preserve">a problemática a ser estudada e seus </w:t>
      </w:r>
      <w:r w:rsidR="002C22C2" w:rsidRPr="003B0D52">
        <w:rPr>
          <w:rFonts w:ascii="Arial" w:eastAsia="Times New Roman" w:hAnsi="Arial" w:cs="Arial"/>
        </w:rPr>
        <w:t>objetivos, dessa forma há possibilidade de algum item não ser preenchido e os avaliadores entenderão que a informação solicitada não se</w:t>
      </w:r>
      <w:r>
        <w:rPr>
          <w:rFonts w:ascii="Arial" w:eastAsia="Times New Roman" w:hAnsi="Arial" w:cs="Arial"/>
        </w:rPr>
        <w:t xml:space="preserve"> aplica à </w:t>
      </w:r>
      <w:r w:rsidR="002C22C2" w:rsidRPr="003B0D52">
        <w:rPr>
          <w:rFonts w:ascii="Arial" w:eastAsia="Times New Roman" w:hAnsi="Arial" w:cs="Arial"/>
        </w:rPr>
        <w:t xml:space="preserve">proposta. Uma cópia </w:t>
      </w:r>
      <w:r>
        <w:rPr>
          <w:rFonts w:ascii="Arial" w:eastAsia="Times New Roman" w:hAnsi="Arial" w:cs="Arial"/>
        </w:rPr>
        <w:t xml:space="preserve">do projeto na íntegra também deve ser anexada para que o projeto seja homologado, a falta de um dos documentos implica na não aceitação da proposta. </w:t>
      </w:r>
    </w:p>
    <w:p w14:paraId="74272DC1" w14:textId="4F9A69E3" w:rsidR="00225741" w:rsidRDefault="0022574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p w14:paraId="71DD0553" w14:textId="47223584" w:rsidR="00225741" w:rsidRDefault="0022574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tbl>
      <w:tblPr>
        <w:tblW w:w="97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81"/>
      </w:tblGrid>
      <w:tr w:rsidR="00225741" w14:paraId="15EA3BB4" w14:textId="77777777" w:rsidTr="00A86C26">
        <w:tc>
          <w:tcPr>
            <w:tcW w:w="9781" w:type="dxa"/>
          </w:tcPr>
          <w:p w14:paraId="746C9177" w14:textId="77777777" w:rsidR="00225741" w:rsidRDefault="00225741" w:rsidP="00225741">
            <w:pPr>
              <w:shd w:val="clear" w:color="auto" w:fill="BFBFBF"/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I IDENFICAÇÃO DO PROPONENTE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7D43D1DF" w14:textId="77777777" w:rsidR="00A57970" w:rsidRPr="00A57970" w:rsidRDefault="00A57970" w:rsidP="00A5797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A57970">
              <w:rPr>
                <w:rFonts w:ascii="Arial" w:eastAsia="Arial" w:hAnsi="Arial" w:cs="Arial"/>
              </w:rPr>
              <w:t>Nome: Marta Lígia Vieira Melo</w:t>
            </w:r>
          </w:p>
          <w:p w14:paraId="2DD74FD3" w14:textId="77777777" w:rsidR="00A57970" w:rsidRPr="00A57970" w:rsidRDefault="00A57970" w:rsidP="00A5797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A57970">
              <w:rPr>
                <w:rFonts w:ascii="Arial" w:eastAsia="Arial" w:hAnsi="Arial" w:cs="Arial"/>
              </w:rPr>
              <w:t>Curso de Origem: Fisioterapia</w:t>
            </w:r>
          </w:p>
          <w:p w14:paraId="381E1636" w14:textId="77777777" w:rsidR="00A57970" w:rsidRPr="00A57970" w:rsidRDefault="00A57970" w:rsidP="00A5797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A57970">
              <w:rPr>
                <w:rFonts w:ascii="Arial" w:eastAsia="Arial" w:hAnsi="Arial" w:cs="Arial"/>
              </w:rPr>
              <w:t>e-mail: martaligiafisio@hotmail.com</w:t>
            </w:r>
          </w:p>
          <w:p w14:paraId="7546F72C" w14:textId="77777777" w:rsidR="00A57970" w:rsidRPr="00A57970" w:rsidRDefault="00A57970" w:rsidP="00A57970">
            <w:pP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A57970">
              <w:rPr>
                <w:rFonts w:ascii="Arial" w:eastAsia="Arial" w:hAnsi="Arial" w:cs="Arial"/>
              </w:rPr>
              <w:t xml:space="preserve">Link do Currículo Lattes </w:t>
            </w:r>
            <w:hyperlink r:id="rId10" w:history="1">
              <w:r w:rsidRPr="00A57970">
                <w:rPr>
                  <w:rStyle w:val="Hyperlink"/>
                  <w:rFonts w:ascii="Arial" w:eastAsia="Arial" w:hAnsi="Arial" w:cs="Arial"/>
                </w:rPr>
                <w:t>http://lattes.cnpq.br/0810133924907861</w:t>
              </w:r>
            </w:hyperlink>
          </w:p>
          <w:p w14:paraId="37B0656B" w14:textId="77777777" w:rsidR="006436EC" w:rsidRDefault="00225741" w:rsidP="0022574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i/>
              </w:rPr>
            </w:pPr>
            <w:r>
              <w:rPr>
                <w:rFonts w:ascii="Arial" w:eastAsia="Arial" w:hAnsi="Arial" w:cs="Arial"/>
                <w:b/>
                <w:highlight w:val="lightGray"/>
              </w:rPr>
              <w:t>O projeto envolve docente colaborador:</w:t>
            </w:r>
            <w:r>
              <w:rPr>
                <w:rFonts w:ascii="Arial" w:eastAsia="Arial" w:hAnsi="Arial" w:cs="Arial"/>
                <w:b/>
              </w:rPr>
              <w:t xml:space="preserve"> (  </w:t>
            </w:r>
            <w:r w:rsidR="00A57970">
              <w:rPr>
                <w:rFonts w:ascii="Arial" w:eastAsia="Arial" w:hAnsi="Arial" w:cs="Arial"/>
                <w:b/>
              </w:rPr>
              <w:t>x</w:t>
            </w:r>
            <w:r>
              <w:rPr>
                <w:rFonts w:ascii="Arial" w:eastAsia="Arial" w:hAnsi="Arial" w:cs="Arial"/>
                <w:b/>
              </w:rPr>
              <w:t xml:space="preserve">  ) Não  (     ) Sim </w:t>
            </w:r>
            <w:r>
              <w:rPr>
                <w:rFonts w:ascii="Arial" w:eastAsia="Arial" w:hAnsi="Arial" w:cs="Arial"/>
                <w:b/>
                <w:i/>
              </w:rPr>
              <w:t xml:space="preserve"> </w:t>
            </w:r>
          </w:p>
          <w:p w14:paraId="17B856E5" w14:textId="052F8E9E" w:rsidR="0043480A" w:rsidRPr="006436EC" w:rsidRDefault="0043480A" w:rsidP="0022574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i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25741" w14:paraId="454F4748" w14:textId="77777777" w:rsidTr="00A86C26">
        <w:tc>
          <w:tcPr>
            <w:tcW w:w="9781" w:type="dxa"/>
            <w:shd w:val="clear" w:color="auto" w:fill="auto"/>
          </w:tcPr>
          <w:p w14:paraId="560117D2" w14:textId="5B6FBECC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II CARACTERIZAÇÃO GERAL DO PROJETO DE </w:t>
            </w:r>
            <w:r w:rsidR="002150BA">
              <w:rPr>
                <w:rFonts w:ascii="Arial" w:eastAsia="Arial" w:hAnsi="Arial" w:cs="Arial"/>
                <w:b/>
              </w:rPr>
              <w:t>PESQUISA</w:t>
            </w:r>
          </w:p>
          <w:p w14:paraId="0C0DFE16" w14:textId="3734AAB2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2</w:t>
            </w:r>
            <w:r>
              <w:rPr>
                <w:rFonts w:ascii="Arial" w:eastAsia="Arial" w:hAnsi="Arial" w:cs="Arial"/>
              </w:rPr>
              <w:t xml:space="preserve">.1 Título: </w:t>
            </w:r>
            <w:r w:rsidR="00A57970">
              <w:rPr>
                <w:rFonts w:ascii="Arial" w:eastAsia="Arial" w:hAnsi="Arial" w:cs="Arial"/>
              </w:rPr>
              <w:t>Núcleo de Estudos em Afecções Cardiopulmonares (NUCAP)</w:t>
            </w:r>
            <w:r>
              <w:rPr>
                <w:rFonts w:ascii="Arial" w:eastAsia="Arial" w:hAnsi="Arial" w:cs="Arial"/>
              </w:rPr>
              <w:t xml:space="preserve">        </w:t>
            </w:r>
          </w:p>
          <w:p w14:paraId="0FD94BFE" w14:textId="2F00632F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2.3 Carga horária </w:t>
            </w:r>
            <w:r w:rsidR="002150BA">
              <w:rPr>
                <w:rFonts w:ascii="Arial" w:eastAsia="Arial" w:hAnsi="Arial" w:cs="Arial"/>
              </w:rPr>
              <w:t>semanal prevista para atividades: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1E450A03" w14:textId="7212A1F2" w:rsidR="00225741" w:rsidRDefault="002150BA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( </w:t>
            </w:r>
            <w:r w:rsidR="00A57970">
              <w:rPr>
                <w:rFonts w:ascii="Arial" w:eastAsia="Arial" w:hAnsi="Arial" w:cs="Arial"/>
              </w:rPr>
              <w:t>x</w:t>
            </w:r>
            <w:r>
              <w:rPr>
                <w:rFonts w:ascii="Arial" w:eastAsia="Arial" w:hAnsi="Arial" w:cs="Arial"/>
              </w:rPr>
              <w:t xml:space="preserve">  ) 4</w:t>
            </w:r>
            <w:r w:rsidR="00225741">
              <w:rPr>
                <w:rFonts w:ascii="Arial" w:eastAsia="Arial" w:hAnsi="Arial" w:cs="Arial"/>
              </w:rPr>
              <w:t xml:space="preserve"> horas  (    ) 3 horas    </w:t>
            </w:r>
          </w:p>
          <w:p w14:paraId="599DC8E7" w14:textId="4FDBC2FD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2.4 Número de vagas para discentes colaboradores: </w:t>
            </w:r>
            <w:r w:rsidR="00A57970">
              <w:rPr>
                <w:rFonts w:ascii="Arial" w:eastAsia="Arial" w:hAnsi="Arial" w:cs="Arial"/>
              </w:rPr>
              <w:t>12</w:t>
            </w:r>
          </w:p>
          <w:p w14:paraId="734CB9D9" w14:textId="7A854641" w:rsidR="002150BA" w:rsidRDefault="00225741" w:rsidP="002150BA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2.5 Projeto vinculado</w:t>
            </w:r>
            <w:r w:rsidR="002150BA">
              <w:rPr>
                <w:rFonts w:ascii="Arial" w:eastAsia="Arial" w:hAnsi="Arial" w:cs="Arial"/>
              </w:rPr>
              <w:t xml:space="preserve"> a liga acadêmica: (  </w:t>
            </w:r>
            <w:r w:rsidR="00A57970">
              <w:rPr>
                <w:rFonts w:ascii="Arial" w:eastAsia="Arial" w:hAnsi="Arial" w:cs="Arial"/>
              </w:rPr>
              <w:t>x</w:t>
            </w:r>
            <w:r w:rsidR="002150BA">
              <w:rPr>
                <w:rFonts w:ascii="Arial" w:eastAsia="Arial" w:hAnsi="Arial" w:cs="Arial"/>
              </w:rPr>
              <w:t xml:space="preserve"> )Não (   ) Sim - Nome da Liga:</w:t>
            </w:r>
          </w:p>
          <w:p w14:paraId="49B4E3E5" w14:textId="65E5126A" w:rsidR="0043480A" w:rsidRDefault="0043480A" w:rsidP="0043480A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2.6 Projeto com cooperação técnica de outra instituição: (  </w:t>
            </w:r>
            <w:r w:rsidR="00A57970">
              <w:rPr>
                <w:rFonts w:ascii="Arial" w:eastAsia="Arial" w:hAnsi="Arial" w:cs="Arial"/>
              </w:rPr>
              <w:t>x</w:t>
            </w:r>
            <w:r>
              <w:rPr>
                <w:rFonts w:ascii="Arial" w:eastAsia="Arial" w:hAnsi="Arial" w:cs="Arial"/>
              </w:rPr>
              <w:t xml:space="preserve"> )Não (   ) Sim - Nome da instituição: </w:t>
            </w:r>
          </w:p>
          <w:p w14:paraId="1935F045" w14:textId="20004E71" w:rsidR="0043480A" w:rsidRDefault="00DC0EEE" w:rsidP="002150BA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2.7 Projeto vinculado a um núcleo de pesquisa: (  </w:t>
            </w:r>
            <w:r w:rsidR="00A57970">
              <w:rPr>
                <w:rFonts w:ascii="Arial" w:eastAsia="Arial" w:hAnsi="Arial" w:cs="Arial"/>
              </w:rPr>
              <w:t>x</w:t>
            </w:r>
            <w:r>
              <w:rPr>
                <w:rFonts w:ascii="Arial" w:eastAsia="Arial" w:hAnsi="Arial" w:cs="Arial"/>
              </w:rPr>
              <w:t xml:space="preserve"> )Não (   ) Sim – Nome do núcleo:</w:t>
            </w:r>
          </w:p>
        </w:tc>
      </w:tr>
      <w:tr w:rsidR="00225741" w14:paraId="5EB9746C" w14:textId="77777777" w:rsidTr="00A86C26">
        <w:tc>
          <w:tcPr>
            <w:tcW w:w="9781" w:type="dxa"/>
            <w:shd w:val="clear" w:color="auto" w:fill="auto"/>
          </w:tcPr>
          <w:p w14:paraId="0D6E6230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hd w:val="clear" w:color="auto" w:fill="D9D9D9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III APRESENTAÇÃO DA PROBLEMÁTICA E JUSTIFICATIVA DA PROPOSTA</w:t>
            </w:r>
          </w:p>
        </w:tc>
      </w:tr>
      <w:tr w:rsidR="00225741" w14:paraId="6015A9C8" w14:textId="77777777" w:rsidTr="00A86C26">
        <w:tc>
          <w:tcPr>
            <w:tcW w:w="9781" w:type="dxa"/>
          </w:tcPr>
          <w:p w14:paraId="1CADBE41" w14:textId="77777777" w:rsidR="00A57970" w:rsidRPr="00A57970" w:rsidRDefault="00225741" w:rsidP="00A57970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</w:t>
            </w:r>
            <w:r w:rsidR="00A57970" w:rsidRPr="00A57970">
              <w:rPr>
                <w:rFonts w:ascii="Arial" w:eastAsia="Arial" w:hAnsi="Arial" w:cs="Arial"/>
              </w:rPr>
              <w:t xml:space="preserve">As áreas de pneumologia e cardiologia possuem uma grande variedade de temas ainda pouco conhecidos pelos acadêmicos, soma-se a isso o fato de que as temáticas são consideradas “difíceis” por alguns alunos. </w:t>
            </w:r>
          </w:p>
          <w:p w14:paraId="506871EB" w14:textId="77777777" w:rsidR="00A57970" w:rsidRPr="00A57970" w:rsidRDefault="00A57970" w:rsidP="00A57970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A57970">
              <w:rPr>
                <w:rFonts w:ascii="Arial" w:eastAsia="Arial" w:hAnsi="Arial" w:cs="Arial"/>
              </w:rPr>
              <w:t>Nesse contexto, há necessidade de ofertar suporte e ampliar o conhecimento dos alunos nessas áreas, para que estes possam conhecer de forma mais aprofundada, a epidemiologia, diagnóstico, prevenção e tratamento das doenças pulmonares e cardíacas.</w:t>
            </w:r>
          </w:p>
          <w:p w14:paraId="51E727F3" w14:textId="77777777" w:rsidR="00A57970" w:rsidRPr="00A57970" w:rsidRDefault="00A57970" w:rsidP="00A57970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A57970">
              <w:rPr>
                <w:rFonts w:ascii="Arial" w:eastAsia="Arial" w:hAnsi="Arial" w:cs="Arial"/>
              </w:rPr>
              <w:t xml:space="preserve">Além disso, o estímulo a pesquisa e produção científica são necessárias para a construção do saber de novos profissionais, que serão inseridos em um mercado de trabalho cada vez mais exigente e competitivo. </w:t>
            </w:r>
          </w:p>
          <w:p w14:paraId="0BB43ACA" w14:textId="2BF47E7A" w:rsidR="00225741" w:rsidRDefault="00A57970" w:rsidP="00A57970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A57970">
              <w:rPr>
                <w:rFonts w:ascii="Arial" w:eastAsia="Arial" w:hAnsi="Arial" w:cs="Arial"/>
              </w:rPr>
              <w:t>Assim, esse projeto visa, contribuir para o crescimento do profissional da área da saúde, pois os grupos realizam estudos com o intuito de desenvolver projetos de pesquisas com ênfase em seres humanos ou revisão de literatura. Essa vivência visa aprofundar os conhecimentos dos acadêmicos sobre pesquisa, bem como estimular a leitura científica aumentando com isso os seus conhecimentos científicos, além de  promover uma integração multiprofissional e interdisciplinar nas diversas áreas do conhecimento em saúde.</w:t>
            </w:r>
          </w:p>
          <w:p w14:paraId="2624FE34" w14:textId="7CA5A97C" w:rsidR="006436EC" w:rsidRDefault="006436EC" w:rsidP="00A57970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Em 1 ano e meio de projeto, já houve a publicação de mais de 20 produções científicas.</w:t>
            </w:r>
          </w:p>
          <w:p w14:paraId="1C400BE9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  </w:t>
            </w:r>
          </w:p>
        </w:tc>
      </w:tr>
      <w:tr w:rsidR="00225741" w14:paraId="5D69B4BC" w14:textId="77777777" w:rsidTr="00A86C26">
        <w:tc>
          <w:tcPr>
            <w:tcW w:w="9781" w:type="dxa"/>
            <w:shd w:val="clear" w:color="auto" w:fill="auto"/>
          </w:tcPr>
          <w:p w14:paraId="3A1F4A14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hd w:val="clear" w:color="auto" w:fill="D9D9D9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IV OBJETIVOS</w:t>
            </w:r>
          </w:p>
        </w:tc>
      </w:tr>
      <w:tr w:rsidR="00225741" w14:paraId="1DF2EB97" w14:textId="77777777" w:rsidTr="00A86C26">
        <w:tc>
          <w:tcPr>
            <w:tcW w:w="9781" w:type="dxa"/>
          </w:tcPr>
          <w:p w14:paraId="3B477779" w14:textId="53AECCCD" w:rsidR="00225741" w:rsidRDefault="00225741" w:rsidP="00225741">
            <w:pPr>
              <w:numPr>
                <w:ilvl w:val="1"/>
                <w:numId w:val="16"/>
              </w:num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Objetivo </w:t>
            </w:r>
            <w:r w:rsidR="009D4216">
              <w:rPr>
                <w:rFonts w:ascii="Arial" w:eastAsia="Arial" w:hAnsi="Arial" w:cs="Arial"/>
                <w:b/>
                <w:color w:val="000000"/>
              </w:rPr>
              <w:t>g</w:t>
            </w:r>
            <w:r>
              <w:rPr>
                <w:rFonts w:ascii="Arial" w:eastAsia="Arial" w:hAnsi="Arial" w:cs="Arial"/>
                <w:b/>
                <w:color w:val="000000"/>
              </w:rPr>
              <w:t xml:space="preserve">eral                                                                   </w:t>
            </w:r>
          </w:p>
          <w:p w14:paraId="265559E5" w14:textId="115E5E53" w:rsidR="00225741" w:rsidRPr="00A57970" w:rsidRDefault="00A57970" w:rsidP="00A57970">
            <w:pPr>
              <w:pStyle w:val="PargrafodaLista"/>
              <w:numPr>
                <w:ilvl w:val="0"/>
                <w:numId w:val="24"/>
              </w:num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rPr>
                <w:rFonts w:ascii="Arial" w:hAnsi="Arial" w:cs="Arial"/>
              </w:rPr>
            </w:pPr>
            <w:r w:rsidRPr="007C2D47">
              <w:rPr>
                <w:rFonts w:ascii="Arial" w:hAnsi="Arial" w:cs="Arial"/>
              </w:rPr>
              <w:t>Estimular o interesse pela pesquisa científica, incentivando a produção de conhecimentos nas áre</w:t>
            </w:r>
            <w:r>
              <w:rPr>
                <w:rFonts w:ascii="Arial" w:hAnsi="Arial" w:cs="Arial"/>
              </w:rPr>
              <w:t>as de pneumologia e cardiologia</w:t>
            </w:r>
          </w:p>
          <w:p w14:paraId="33666A61" w14:textId="679557AC" w:rsidR="00225741" w:rsidRDefault="00225741" w:rsidP="00225741">
            <w:pPr>
              <w:numPr>
                <w:ilvl w:val="1"/>
                <w:numId w:val="16"/>
              </w:num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Objetivos </w:t>
            </w:r>
            <w:r w:rsidR="009D4216">
              <w:rPr>
                <w:rFonts w:ascii="Arial" w:eastAsia="Arial" w:hAnsi="Arial" w:cs="Arial"/>
                <w:b/>
                <w:color w:val="000000"/>
              </w:rPr>
              <w:t>e</w:t>
            </w:r>
            <w:r>
              <w:rPr>
                <w:rFonts w:ascii="Arial" w:eastAsia="Arial" w:hAnsi="Arial" w:cs="Arial"/>
                <w:b/>
                <w:color w:val="000000"/>
              </w:rPr>
              <w:t>specíficos</w:t>
            </w:r>
          </w:p>
          <w:p w14:paraId="10B87198" w14:textId="77777777" w:rsidR="00A57970" w:rsidRPr="00A57970" w:rsidRDefault="00A57970" w:rsidP="00A57970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" w:eastAsia="Arial" w:hAnsi="Arial" w:cs="Arial"/>
              </w:rPr>
            </w:pPr>
            <w:r w:rsidRPr="00A57970">
              <w:rPr>
                <w:rFonts w:ascii="Arial" w:eastAsia="Arial" w:hAnsi="Arial" w:cs="Arial"/>
              </w:rPr>
              <w:t>•</w:t>
            </w:r>
            <w:r w:rsidRPr="00A57970">
              <w:rPr>
                <w:rFonts w:ascii="Arial" w:eastAsia="Arial" w:hAnsi="Arial" w:cs="Arial"/>
              </w:rPr>
              <w:tab/>
              <w:t>Incentivar a leitura científica;</w:t>
            </w:r>
          </w:p>
          <w:p w14:paraId="0EEAA080" w14:textId="77777777" w:rsidR="00A57970" w:rsidRPr="00A57970" w:rsidRDefault="00A57970" w:rsidP="00A57970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" w:eastAsia="Arial" w:hAnsi="Arial" w:cs="Arial"/>
              </w:rPr>
            </w:pPr>
            <w:r w:rsidRPr="00A57970">
              <w:rPr>
                <w:rFonts w:ascii="Arial" w:eastAsia="Arial" w:hAnsi="Arial" w:cs="Arial"/>
              </w:rPr>
              <w:lastRenderedPageBreak/>
              <w:t>•</w:t>
            </w:r>
            <w:r w:rsidRPr="00A57970">
              <w:rPr>
                <w:rFonts w:ascii="Arial" w:eastAsia="Arial" w:hAnsi="Arial" w:cs="Arial"/>
              </w:rPr>
              <w:tab/>
              <w:t>Desenvolver as habilidades na construção de um projeto de pesquisa;</w:t>
            </w:r>
          </w:p>
          <w:p w14:paraId="7B0BC9F3" w14:textId="5A1BFE87" w:rsidR="00225741" w:rsidRPr="00A57970" w:rsidRDefault="00A57970" w:rsidP="00A57970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" w:eastAsia="Arial" w:hAnsi="Arial" w:cs="Arial"/>
              </w:rPr>
            </w:pPr>
            <w:r w:rsidRPr="00A57970">
              <w:rPr>
                <w:rFonts w:ascii="Arial" w:eastAsia="Arial" w:hAnsi="Arial" w:cs="Arial"/>
              </w:rPr>
              <w:t>•</w:t>
            </w:r>
            <w:r w:rsidRPr="00A57970">
              <w:rPr>
                <w:rFonts w:ascii="Arial" w:eastAsia="Arial" w:hAnsi="Arial" w:cs="Arial"/>
              </w:rPr>
              <w:tab/>
              <w:t>Desenvolver a capacidade de elaborar textos científicos.</w:t>
            </w:r>
          </w:p>
          <w:p w14:paraId="0E4F70C2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" w:eastAsia="Arial" w:hAnsi="Arial" w:cs="Arial"/>
                <w:b/>
              </w:rPr>
            </w:pPr>
          </w:p>
          <w:p w14:paraId="18A57129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ind w:left="431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225741" w14:paraId="6A971C63" w14:textId="77777777" w:rsidTr="00A86C26">
        <w:tc>
          <w:tcPr>
            <w:tcW w:w="9781" w:type="dxa"/>
            <w:shd w:val="clear" w:color="auto" w:fill="auto"/>
          </w:tcPr>
          <w:p w14:paraId="0B44D474" w14:textId="77777777" w:rsidR="00225741" w:rsidRDefault="00225741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hd w:val="clear" w:color="auto" w:fill="D9D9D9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 xml:space="preserve">V METODOLOGIA </w:t>
            </w:r>
          </w:p>
        </w:tc>
      </w:tr>
      <w:tr w:rsidR="00225741" w14:paraId="55BC88DB" w14:textId="77777777" w:rsidTr="00A57970">
        <w:trPr>
          <w:trHeight w:val="1546"/>
        </w:trPr>
        <w:tc>
          <w:tcPr>
            <w:tcW w:w="9781" w:type="dxa"/>
          </w:tcPr>
          <w:p w14:paraId="13AE9C72" w14:textId="18B4CAEB" w:rsidR="001353F3" w:rsidRPr="001353F3" w:rsidRDefault="00A57970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5.1 Tipo da pesquisa: </w:t>
            </w:r>
            <w:r>
              <w:rPr>
                <w:rFonts w:ascii="Arial" w:hAnsi="Arial" w:cs="Arial"/>
              </w:rPr>
              <w:t>E</w:t>
            </w:r>
            <w:r w:rsidRPr="007C2D47">
              <w:rPr>
                <w:rFonts w:ascii="Arial" w:hAnsi="Arial" w:cs="Arial"/>
              </w:rPr>
              <w:t>studos com o intuito de desenvolver projetos de pesquisas com ênfase em seres humanos ou revisão de literatura.</w:t>
            </w:r>
          </w:p>
          <w:p w14:paraId="54A3C1A1" w14:textId="55A586FB" w:rsidR="001353F3" w:rsidRPr="00A57970" w:rsidRDefault="00A57970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5.2 Local da pesquisa: </w:t>
            </w:r>
            <w:r>
              <w:rPr>
                <w:rFonts w:ascii="Arial" w:hAnsi="Arial" w:cs="Arial"/>
              </w:rPr>
              <w:t>Centro Universitário Santa Maria</w:t>
            </w:r>
          </w:p>
          <w:p w14:paraId="75FFAC9F" w14:textId="77AD16C9" w:rsidR="001353F3" w:rsidRPr="001353F3" w:rsidRDefault="00A57970" w:rsidP="00225741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5.3 Público Alvo: </w:t>
            </w:r>
            <w:r w:rsidRPr="00A57970">
              <w:rPr>
                <w:rFonts w:ascii="Arial" w:hAnsi="Arial" w:cs="Arial"/>
              </w:rPr>
              <w:t>Discentes do UNIFSM</w:t>
            </w:r>
            <w:r>
              <w:rPr>
                <w:rFonts w:ascii="Arial" w:hAnsi="Arial" w:cs="Arial"/>
                <w:b/>
              </w:rPr>
              <w:t xml:space="preserve">  </w:t>
            </w:r>
          </w:p>
          <w:p w14:paraId="5E18B641" w14:textId="77777777" w:rsidR="00A57970" w:rsidRPr="00A57970" w:rsidRDefault="001353F3" w:rsidP="00A57970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hAnsi="Arial" w:cs="Arial"/>
              </w:rPr>
            </w:pPr>
            <w:r w:rsidRPr="001353F3">
              <w:rPr>
                <w:rFonts w:ascii="Arial" w:hAnsi="Arial" w:cs="Arial"/>
                <w:b/>
              </w:rPr>
              <w:t>5.4 P</w:t>
            </w:r>
            <w:r w:rsidR="00A57970">
              <w:rPr>
                <w:rFonts w:ascii="Arial" w:hAnsi="Arial" w:cs="Arial"/>
                <w:b/>
              </w:rPr>
              <w:t>rocedimentos de coleta de dados:</w:t>
            </w:r>
            <w:r w:rsidR="00A57970" w:rsidRPr="007C2D47">
              <w:rPr>
                <w:rFonts w:ascii="Arial" w:hAnsi="Arial" w:cs="Arial"/>
              </w:rPr>
              <w:t xml:space="preserve"> </w:t>
            </w:r>
            <w:r w:rsidR="00A57970" w:rsidRPr="00A57970">
              <w:rPr>
                <w:rFonts w:ascii="Arial" w:hAnsi="Arial" w:cs="Arial"/>
              </w:rPr>
              <w:t>O núcleo de estudos possui três grupos já definidos:</w:t>
            </w:r>
          </w:p>
          <w:p w14:paraId="7514CE53" w14:textId="77777777" w:rsidR="00A57970" w:rsidRPr="00A57970" w:rsidRDefault="00A57970" w:rsidP="00A57970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hAnsi="Arial" w:cs="Arial"/>
              </w:rPr>
            </w:pPr>
            <w:r w:rsidRPr="00A57970">
              <w:rPr>
                <w:rFonts w:ascii="Arial" w:hAnsi="Arial" w:cs="Arial"/>
              </w:rPr>
              <w:t xml:space="preserve">- Grupo de estudos sobre epidemiologia das doenças e condições clínicas cardiacas e pulmonares; </w:t>
            </w:r>
          </w:p>
          <w:p w14:paraId="3A3C49E1" w14:textId="77777777" w:rsidR="00A57970" w:rsidRPr="00A57970" w:rsidRDefault="00A57970" w:rsidP="00A57970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hAnsi="Arial" w:cs="Arial"/>
              </w:rPr>
            </w:pPr>
            <w:r w:rsidRPr="00A57970">
              <w:rPr>
                <w:rFonts w:ascii="Arial" w:hAnsi="Arial" w:cs="Arial"/>
              </w:rPr>
              <w:t>- Grupo de estudos em diagnóstico das doenças cardiacas e pulmonares;</w:t>
            </w:r>
          </w:p>
          <w:p w14:paraId="35EAFCCE" w14:textId="77777777" w:rsidR="00A57970" w:rsidRPr="00A57970" w:rsidRDefault="00A57970" w:rsidP="00A57970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hAnsi="Arial" w:cs="Arial"/>
              </w:rPr>
            </w:pPr>
            <w:r w:rsidRPr="00A57970">
              <w:rPr>
                <w:rFonts w:ascii="Arial" w:hAnsi="Arial" w:cs="Arial"/>
              </w:rPr>
              <w:t>- Grupos de estudos em estratégias de tratamento.</w:t>
            </w:r>
          </w:p>
          <w:p w14:paraId="652219F2" w14:textId="48E240B0" w:rsidR="001353F3" w:rsidRPr="001353F3" w:rsidRDefault="00A57970" w:rsidP="00A57970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7C2D47">
              <w:rPr>
                <w:rFonts w:ascii="Arial" w:hAnsi="Arial" w:cs="Arial"/>
              </w:rPr>
              <w:t>Essa vivência irá aprofundar os conhecimentos dos acadêmicos sobre pesquisa, bem como estimular a leitura científica.</w:t>
            </w:r>
            <w:r>
              <w:rPr>
                <w:rFonts w:ascii="Arial" w:hAnsi="Arial" w:cs="Arial"/>
              </w:rPr>
              <w:t xml:space="preserve"> </w:t>
            </w:r>
            <w:r w:rsidRPr="007C2D47">
              <w:rPr>
                <w:rFonts w:ascii="Arial" w:hAnsi="Arial" w:cs="Arial"/>
              </w:rPr>
              <w:t xml:space="preserve">As atividades acontecerão por meio de videoconferência na sala da plataforma EAD da FSM em horários previamente agendados com o grupo. </w:t>
            </w:r>
          </w:p>
          <w:p w14:paraId="6727EC0A" w14:textId="585B89D3" w:rsidR="001353F3" w:rsidRPr="00A57970" w:rsidRDefault="001353F3" w:rsidP="00A57970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line="240" w:lineRule="auto"/>
              <w:jc w:val="both"/>
              <w:rPr>
                <w:rFonts w:ascii="Arial" w:hAnsi="Arial" w:cs="Arial"/>
              </w:rPr>
            </w:pPr>
            <w:r w:rsidRPr="001353F3">
              <w:rPr>
                <w:rFonts w:ascii="Arial" w:hAnsi="Arial" w:cs="Arial"/>
                <w:b/>
              </w:rPr>
              <w:t>5.5 Pr</w:t>
            </w:r>
            <w:r w:rsidR="00A57970">
              <w:rPr>
                <w:rFonts w:ascii="Arial" w:hAnsi="Arial" w:cs="Arial"/>
                <w:b/>
              </w:rPr>
              <w:t xml:space="preserve">ocedimentos de Análise de dados: </w:t>
            </w:r>
            <w:r w:rsidR="00A57970" w:rsidRPr="007C2D47">
              <w:rPr>
                <w:rFonts w:ascii="Arial" w:hAnsi="Arial" w:cs="Arial"/>
              </w:rPr>
              <w:t>O produto final das pesquisas serão artigos científicos e/ou capítulos de livros. Por semestre os alunos serão incentivados a apresentarem e publicarem resultados parciais das suas pesquisas.</w:t>
            </w:r>
          </w:p>
          <w:p w14:paraId="08F90EE1" w14:textId="505C5545" w:rsidR="00225741" w:rsidRDefault="001353F3" w:rsidP="001353F3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1353F3">
              <w:rPr>
                <w:rFonts w:ascii="Arial" w:hAnsi="Arial" w:cs="Arial"/>
                <w:b/>
              </w:rPr>
              <w:t xml:space="preserve">5.6 Ressalvas éticas </w:t>
            </w:r>
            <w:r w:rsidRPr="001353F3">
              <w:rPr>
                <w:rFonts w:ascii="Arial" w:hAnsi="Arial" w:cs="Arial"/>
                <w:b/>
                <w:color w:val="FF0000"/>
              </w:rPr>
              <w:t>(quando se tratar de pesquisa envolvendo seres humanos)</w:t>
            </w:r>
            <w:r>
              <w:t xml:space="preserve"> </w:t>
            </w:r>
            <w:r w:rsidR="00225741">
              <w:t xml:space="preserve"> </w:t>
            </w:r>
          </w:p>
        </w:tc>
      </w:tr>
    </w:tbl>
    <w:p w14:paraId="066BE63E" w14:textId="77777777" w:rsidR="00225741" w:rsidRPr="003B0D52" w:rsidRDefault="0022574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p w14:paraId="7B49FC7C" w14:textId="77777777" w:rsidR="00AB12AD" w:rsidRDefault="00AB12AD" w:rsidP="00A86C26">
      <w:pPr>
        <w:spacing w:after="0" w:line="240" w:lineRule="auto"/>
        <w:jc w:val="both"/>
        <w:rPr>
          <w:rFonts w:ascii="Arial" w:hAnsi="Arial" w:cs="Arial"/>
          <w:b/>
        </w:rPr>
      </w:pPr>
    </w:p>
    <w:p w14:paraId="4E1CDA5D" w14:textId="0CA6EFCB" w:rsidR="00B51B4A" w:rsidRDefault="00B51B4A" w:rsidP="00A86C26">
      <w:pPr>
        <w:spacing w:after="0" w:line="240" w:lineRule="auto"/>
        <w:jc w:val="both"/>
        <w:rPr>
          <w:rFonts w:ascii="Arial" w:hAnsi="Arial" w:cs="Arial"/>
          <w:b/>
        </w:rPr>
        <w:sectPr w:rsidR="00B51B4A" w:rsidSect="00746F20">
          <w:headerReference w:type="default" r:id="rId11"/>
          <w:footerReference w:type="default" r:id="rId12"/>
          <w:pgSz w:w="11906" w:h="16838"/>
          <w:pgMar w:top="810" w:right="1134" w:bottom="1134" w:left="1134" w:header="708" w:footer="708" w:gutter="0"/>
          <w:cols w:space="720"/>
          <w:formProt w:val="0"/>
          <w:docGrid w:linePitch="360" w:charSpace="8192"/>
        </w:sectPr>
      </w:pP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0"/>
        <w:gridCol w:w="4677"/>
        <w:gridCol w:w="2268"/>
        <w:gridCol w:w="2694"/>
        <w:gridCol w:w="2126"/>
      </w:tblGrid>
      <w:tr w:rsidR="00B51B4A" w14:paraId="1BF3FBB3" w14:textId="77777777" w:rsidTr="00BB3F34">
        <w:trPr>
          <w:trHeight w:val="557"/>
        </w:trPr>
        <w:tc>
          <w:tcPr>
            <w:tcW w:w="15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F22FA95" w14:textId="2C1FAE8C" w:rsidR="00B51B4A" w:rsidRDefault="00C93718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 xml:space="preserve">VI </w:t>
            </w:r>
            <w:r w:rsidR="00B51B4A">
              <w:rPr>
                <w:rFonts w:ascii="Arial" w:hAnsi="Arial" w:cs="Arial"/>
                <w:b/>
              </w:rPr>
              <w:t xml:space="preserve">CRONOGRAMA DE AÇÃO </w:t>
            </w:r>
          </w:p>
        </w:tc>
      </w:tr>
      <w:tr w:rsidR="00AB12AD" w14:paraId="351E37FF" w14:textId="77777777" w:rsidTr="00A86C26">
        <w:trPr>
          <w:trHeight w:val="557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3ADF326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ACÕES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355C694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ESTRATÉGIAS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CB00A6F" w14:textId="753A472C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</w:t>
            </w:r>
            <w:r w:rsidR="006901C5">
              <w:rPr>
                <w:rFonts w:ascii="Arial" w:hAnsi="Arial" w:cs="Arial"/>
                <w:b/>
              </w:rPr>
              <w:t>Ú</w:t>
            </w:r>
            <w:r>
              <w:rPr>
                <w:rFonts w:ascii="Arial" w:hAnsi="Arial" w:cs="Arial"/>
                <w:b/>
              </w:rPr>
              <w:t xml:space="preserve">BLICO – ALVO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88D2907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Período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A6BD02E" w14:textId="57458299" w:rsidR="00AB12AD" w:rsidRDefault="00AB12AD" w:rsidP="001353F3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FERRAMENTA </w:t>
            </w:r>
            <w:r w:rsidR="001353F3">
              <w:rPr>
                <w:rFonts w:ascii="Arial" w:hAnsi="Arial" w:cs="Arial"/>
                <w:b/>
              </w:rPr>
              <w:t xml:space="preserve">/PRESENCIAL </w:t>
            </w:r>
          </w:p>
        </w:tc>
      </w:tr>
      <w:tr w:rsidR="00AB12AD" w14:paraId="29BBD01F" w14:textId="77777777" w:rsidTr="00A86C26">
        <w:trPr>
          <w:trHeight w:val="593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70FD2" w14:textId="4E3CFF58" w:rsidR="00AB12AD" w:rsidRDefault="001353F3" w:rsidP="001353F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REUNIÃO COM PRO-REITORIA ADJUNTA DE PESQUISA E EXTENSÃO </w:t>
            </w:r>
            <w:r w:rsidR="00AB12AD" w:rsidRPr="0072693C">
              <w:rPr>
                <w:rFonts w:ascii="Arial" w:hAnsi="Arial" w:cs="Arial"/>
                <w:color w:val="FF0000"/>
              </w:rPr>
              <w:t xml:space="preserve">(ATIVIDADE PRÉ-ESTABELECIDA PELA </w:t>
            </w:r>
            <w:r>
              <w:rPr>
                <w:rFonts w:ascii="Arial" w:hAnsi="Arial" w:cs="Arial"/>
                <w:color w:val="FF0000"/>
              </w:rPr>
              <w:t>PROPEX</w:t>
            </w:r>
            <w:r w:rsidR="00AB12AD" w:rsidRPr="0072693C">
              <w:rPr>
                <w:rFonts w:ascii="Arial" w:hAnsi="Arial" w:cs="Arial"/>
                <w:color w:val="FF0000"/>
              </w:rPr>
              <w:t>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6D17E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F9F53" w14:textId="72E3C9C2" w:rsidR="00AB12AD" w:rsidRDefault="00AB12AD" w:rsidP="001353F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Docentes responsáveis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FF0BF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Reuniões mensais</w:t>
            </w:r>
          </w:p>
          <w:p w14:paraId="5CB38EB3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65585" w14:textId="20B00CD0" w:rsidR="00AB12AD" w:rsidRDefault="001353F3" w:rsidP="00A86C26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PRESENCIAL </w:t>
            </w:r>
          </w:p>
        </w:tc>
      </w:tr>
      <w:tr w:rsidR="00AB12AD" w14:paraId="1E7465DC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BF208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REUNIÃO COM OS DISCENTES COLABORADORES PARA APRESENTAÇÃO DO PLANO DE OFICINAS E CAPACITAÇÕES.</w:t>
            </w:r>
          </w:p>
          <w:p w14:paraId="21F0DC4C" w14:textId="3F990345" w:rsidR="00AB12AD" w:rsidRDefault="00AB12AD" w:rsidP="001353F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2693C">
              <w:rPr>
                <w:rFonts w:ascii="Arial" w:hAnsi="Arial" w:cs="Arial"/>
                <w:color w:val="FF0000"/>
              </w:rPr>
              <w:t xml:space="preserve">(ATIVIDADE PRÉ-ESTABELECIDA PELA </w:t>
            </w:r>
            <w:r w:rsidR="001353F3">
              <w:rPr>
                <w:rFonts w:ascii="Arial" w:hAnsi="Arial" w:cs="Arial"/>
                <w:color w:val="FF0000"/>
              </w:rPr>
              <w:t>PROPEX</w:t>
            </w:r>
            <w:r w:rsidRPr="0072693C">
              <w:rPr>
                <w:rFonts w:ascii="Arial" w:hAnsi="Arial" w:cs="Arial"/>
                <w:color w:val="FF0000"/>
              </w:rPr>
              <w:t>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01CB6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A4870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Reunião de acolhimento o para apresentação do plano de oficinas e capacitações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9ADC2" w14:textId="77777777" w:rsidR="00AB12AD" w:rsidRDefault="00AB12AD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BA060" w14:textId="07A33A9F" w:rsidR="00AB12AD" w:rsidRDefault="001353F3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PRESENCIAL </w:t>
            </w:r>
          </w:p>
        </w:tc>
      </w:tr>
      <w:tr w:rsidR="00A57970" w14:paraId="490E130E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45A5F" w14:textId="1843F7D0" w:rsidR="00A57970" w:rsidRDefault="00A57970" w:rsidP="00A5797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DISCUSSÃO NA ÁREA DE PNEUMOLOGIA: </w:t>
            </w:r>
            <w:r>
              <w:rPr>
                <w:rFonts w:ascii="Arial" w:hAnsi="Arial" w:cs="Arial"/>
              </w:rPr>
              <w:t>Doenças do Sono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DB36A" w14:textId="77777777" w:rsidR="00A57970" w:rsidRDefault="00A57970" w:rsidP="00276FC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Verificar as formas de diagnóstico do tema</w:t>
            </w:r>
          </w:p>
          <w:p w14:paraId="7358D720" w14:textId="77777777" w:rsidR="00A57970" w:rsidRDefault="00A57970" w:rsidP="00276FC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Debater os tipos de tratamento do tema</w:t>
            </w:r>
          </w:p>
          <w:p w14:paraId="74BBEA37" w14:textId="3241DCDD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Caracterizar a epidemiologia do tema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53BFC" w14:textId="23C2D60A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Discentes colaboradores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591E7" w14:textId="31150903" w:rsidR="00711830" w:rsidRDefault="00711830" w:rsidP="0071183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Reuniões </w:t>
            </w:r>
            <w:r>
              <w:rPr>
                <w:rFonts w:ascii="Arial" w:hAnsi="Arial" w:cs="Arial"/>
              </w:rPr>
              <w:t>quinzenais</w:t>
            </w:r>
          </w:p>
          <w:p w14:paraId="11AB2411" w14:textId="77777777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35AC4" w14:textId="049A099D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Google Meet</w:t>
            </w:r>
          </w:p>
        </w:tc>
      </w:tr>
      <w:tr w:rsidR="00A57970" w14:paraId="226CF5F9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5BF4F" w14:textId="21845D17" w:rsidR="00A57970" w:rsidRDefault="00A57970" w:rsidP="00A5797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POSTAGEM NO INSTAGRAM DO PROJETO: </w:t>
            </w:r>
            <w:r>
              <w:rPr>
                <w:rFonts w:ascii="Arial" w:hAnsi="Arial" w:cs="Arial"/>
              </w:rPr>
              <w:t>Doenças do S</w:t>
            </w:r>
            <w:r w:rsidR="00711830"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</w:rPr>
              <w:t>no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CA1A" w14:textId="77777777" w:rsidR="00A57970" w:rsidRDefault="00A57970" w:rsidP="00276FC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Sintetizar os conhecimentos adquiridos na reunião anterior.</w:t>
            </w:r>
          </w:p>
          <w:p w14:paraId="32D924EC" w14:textId="721B4373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Divulgar o tema para a comunidade em geral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A48CD" w14:textId="1AF78439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Comunidade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AD529" w14:textId="77777777" w:rsidR="00711830" w:rsidRDefault="00711830" w:rsidP="0071183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Reuniões quinzenais</w:t>
            </w:r>
          </w:p>
          <w:p w14:paraId="3B77BCDC" w14:textId="77777777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51C55" w14:textId="2498327C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Instagram</w:t>
            </w:r>
          </w:p>
        </w:tc>
      </w:tr>
      <w:tr w:rsidR="00A57970" w14:paraId="3A9EBDF6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738C5" w14:textId="7DD5863A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DISCUSSÃO NA ÁREA DE PNEUMOLOGIA: DPOC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B4E58" w14:textId="77777777" w:rsidR="00A57970" w:rsidRDefault="00A57970" w:rsidP="00276FC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Verificar as formas de diagnóstico do tema</w:t>
            </w:r>
          </w:p>
          <w:p w14:paraId="12492F68" w14:textId="77777777" w:rsidR="00A57970" w:rsidRDefault="00A57970" w:rsidP="00276FC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Debater os tipos de tratamento do tema</w:t>
            </w:r>
          </w:p>
          <w:p w14:paraId="19E9B60F" w14:textId="1CAC6D6B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Caracterizar a epidemiologia do tema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A24C8" w14:textId="1DEE6409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Discentes colaboradores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05EE9" w14:textId="77777777" w:rsidR="00711830" w:rsidRDefault="00711830" w:rsidP="0071183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Reuniões quinzenais</w:t>
            </w:r>
          </w:p>
          <w:p w14:paraId="5861E37F" w14:textId="77777777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16CFB" w14:textId="5D806FA8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Google Meet</w:t>
            </w:r>
          </w:p>
        </w:tc>
      </w:tr>
      <w:tr w:rsidR="00A57970" w14:paraId="038E01B6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DD1AF" w14:textId="23485753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POSTAGEM NO INSTAGRAM DO PROJETO: DPOC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AD615" w14:textId="77777777" w:rsidR="00A57970" w:rsidRDefault="00A57970" w:rsidP="00276FC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Sintetizar os conhecimentos adquiridos na reunião anterior.</w:t>
            </w:r>
          </w:p>
          <w:p w14:paraId="1361F900" w14:textId="3703AFAF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Divulgar o tema para a comunidade em geral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A20FC" w14:textId="23778E10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Comunidade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5E264" w14:textId="77777777" w:rsidR="00711830" w:rsidRDefault="00711830" w:rsidP="0071183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Reuniões quinzenais</w:t>
            </w:r>
          </w:p>
          <w:p w14:paraId="23F02EED" w14:textId="77777777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50999" w14:textId="3C91CC36" w:rsidR="00A57970" w:rsidRDefault="00A5797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Instagram</w:t>
            </w:r>
          </w:p>
        </w:tc>
      </w:tr>
      <w:tr w:rsidR="00711830" w14:paraId="30ED1114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D15D7" w14:textId="51E7B4FA" w:rsidR="00711830" w:rsidRDefault="00711830" w:rsidP="0071183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DISCUSSÃO NA ÁREA DE: </w:t>
            </w:r>
            <w:r>
              <w:rPr>
                <w:rFonts w:ascii="Arial" w:hAnsi="Arial" w:cs="Arial"/>
              </w:rPr>
              <w:t>Doenças Cardiopulmonares No Paciente Crítico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7D1B7" w14:textId="77777777" w:rsidR="00711830" w:rsidRDefault="00711830" w:rsidP="00276FC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Verificar as formas de diagnóstico do tema</w:t>
            </w:r>
          </w:p>
          <w:p w14:paraId="5D953963" w14:textId="77777777" w:rsidR="00711830" w:rsidRDefault="00711830" w:rsidP="00276FC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Debater os tipos de tratamento do tema</w:t>
            </w:r>
          </w:p>
          <w:p w14:paraId="343BA41C" w14:textId="40C777FC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Caracterizar a epidemiologia do tema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39931" w14:textId="3F52E367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Discentes colaboradores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AF6B0" w14:textId="77777777" w:rsidR="00711830" w:rsidRDefault="00711830" w:rsidP="0071183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Reuniões quinzenais</w:t>
            </w:r>
          </w:p>
          <w:p w14:paraId="5DE8D087" w14:textId="77777777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C241" w14:textId="69EAACA0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Google Meet</w:t>
            </w:r>
          </w:p>
        </w:tc>
      </w:tr>
      <w:tr w:rsidR="00711830" w14:paraId="5D85E73F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1D5DF" w14:textId="393F0BB6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POSTAG</w:t>
            </w:r>
            <w:r>
              <w:rPr>
                <w:rFonts w:ascii="Arial" w:hAnsi="Arial" w:cs="Arial"/>
              </w:rPr>
              <w:t xml:space="preserve">EM NO INSTAGRAM DO PROJETO: Doenças Cardiopulmonares No Paciente </w:t>
            </w:r>
            <w:r>
              <w:rPr>
                <w:rFonts w:ascii="Arial" w:hAnsi="Arial" w:cs="Arial"/>
              </w:rPr>
              <w:lastRenderedPageBreak/>
              <w:t>Crítico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3DB58" w14:textId="77777777" w:rsidR="00711830" w:rsidRDefault="00711830" w:rsidP="00276FC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Sintetizar os conhecimentos adquiridos na reunião anterior.</w:t>
            </w:r>
          </w:p>
          <w:p w14:paraId="7A36C132" w14:textId="7C4277D6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Divulgar o tema para a comunidade em geral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E9EAA" w14:textId="1CFC47C7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Comunidade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6880B" w14:textId="77777777" w:rsidR="00711830" w:rsidRDefault="00711830" w:rsidP="0071183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Reuniões quinzenais</w:t>
            </w:r>
          </w:p>
          <w:p w14:paraId="5D39B134" w14:textId="77777777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02BE" w14:textId="155A5AAA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Instagram</w:t>
            </w:r>
          </w:p>
        </w:tc>
      </w:tr>
      <w:tr w:rsidR="00711830" w14:paraId="38E7491D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4F66" w14:textId="1A6CABCB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DISCUSSÃO NA ÁREA DE CARDIOLOGIA: ICC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74A95" w14:textId="77777777" w:rsidR="00711830" w:rsidRDefault="00711830" w:rsidP="00276FC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Verificar as formas de diagnóstico do tema</w:t>
            </w:r>
          </w:p>
          <w:p w14:paraId="70C52D0A" w14:textId="77777777" w:rsidR="00711830" w:rsidRDefault="00711830" w:rsidP="00276FC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Debater os tipos de tratamento do tema</w:t>
            </w:r>
          </w:p>
          <w:p w14:paraId="46C6E34E" w14:textId="575DBC96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Caracterizar a epidemiologia do tema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B0CDD" w14:textId="4218AC52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Discentes colaboradores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DDA20" w14:textId="77777777" w:rsidR="00711830" w:rsidRDefault="00711830" w:rsidP="0071183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Reuniões quinzenais</w:t>
            </w:r>
          </w:p>
          <w:p w14:paraId="5DF958D8" w14:textId="77777777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23926" w14:textId="479799DC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Google Meet</w:t>
            </w:r>
          </w:p>
        </w:tc>
      </w:tr>
      <w:tr w:rsidR="00711830" w14:paraId="04D039E4" w14:textId="77777777" w:rsidTr="00A86C26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C9D00" w14:textId="1DF65F1F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POSTAGEM NO INSTAGRAM DO PROJETO: ICC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E5B5" w14:textId="77777777" w:rsidR="00711830" w:rsidRDefault="00711830" w:rsidP="00276FC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Sintetizar os conhecimentos adquiridos na reunião anterior.</w:t>
            </w:r>
          </w:p>
          <w:p w14:paraId="5F4FDD11" w14:textId="50980222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Divulgar o tema para a comunidade em geral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0CDBD" w14:textId="7296A0B9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Comunidade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5C615" w14:textId="77777777" w:rsidR="00711830" w:rsidRDefault="00711830" w:rsidP="0071183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Reuniões quinzenais</w:t>
            </w:r>
          </w:p>
          <w:p w14:paraId="6C418919" w14:textId="77777777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58230" w14:textId="17A0D943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Instagram</w:t>
            </w:r>
          </w:p>
        </w:tc>
      </w:tr>
      <w:tr w:rsidR="00711830" w14:paraId="3B718DE1" w14:textId="77777777" w:rsidTr="00A86C26">
        <w:trPr>
          <w:trHeight w:val="282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5D0AB" w14:textId="4C381F5F" w:rsidR="00711830" w:rsidRDefault="00711830" w:rsidP="00C93718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Cs/>
              </w:rPr>
              <w:t xml:space="preserve">RELATÓRIO FINAL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2E218" w14:textId="77777777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Enviar os resultados apresentados pelo projeto, considerando as publicações, envolvimento e possibilidade de continuidade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8B8D6" w14:textId="77777777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EF57" w14:textId="4D89E7B3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Primeira semana de junho e primeira semana de dezembro.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5B159" w14:textId="530BC708" w:rsidR="00711830" w:rsidRDefault="00711830" w:rsidP="00A86C26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Sala interativa – PLATAFORMA </w:t>
            </w:r>
          </w:p>
        </w:tc>
      </w:tr>
    </w:tbl>
    <w:p w14:paraId="43F206B7" w14:textId="77777777" w:rsidR="00AB12AD" w:rsidRDefault="00AB12AD" w:rsidP="002C22C2">
      <w:pPr>
        <w:spacing w:after="0" w:line="240" w:lineRule="auto"/>
        <w:jc w:val="center"/>
        <w:rPr>
          <w:rFonts w:ascii="Cambria" w:hAnsi="Cambria"/>
          <w:i/>
        </w:rPr>
        <w:sectPr w:rsidR="00AB12AD" w:rsidSect="00AB12AD">
          <w:pgSz w:w="16838" w:h="11906" w:orient="landscape"/>
          <w:pgMar w:top="1138" w:right="1138" w:bottom="1138" w:left="1138" w:header="706" w:footer="706" w:gutter="0"/>
          <w:cols w:space="720"/>
          <w:formProt w:val="0"/>
          <w:docGrid w:linePitch="360" w:charSpace="8192"/>
        </w:sectPr>
      </w:pPr>
    </w:p>
    <w:tbl>
      <w:tblPr>
        <w:tblW w:w="100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56"/>
        <w:gridCol w:w="992"/>
        <w:gridCol w:w="994"/>
        <w:gridCol w:w="953"/>
        <w:gridCol w:w="2525"/>
        <w:gridCol w:w="1260"/>
      </w:tblGrid>
      <w:tr w:rsidR="009E1C08" w:rsidRPr="00776876" w14:paraId="0E058C5A" w14:textId="77777777" w:rsidTr="00BC48FA">
        <w:trPr>
          <w:jc w:val="center"/>
        </w:trPr>
        <w:tc>
          <w:tcPr>
            <w:tcW w:w="10080" w:type="dxa"/>
            <w:gridSpan w:val="6"/>
            <w:shd w:val="clear" w:color="auto" w:fill="D9D9D9"/>
          </w:tcPr>
          <w:p w14:paraId="2D96D210" w14:textId="77777777" w:rsidR="009E1C08" w:rsidRPr="00776876" w:rsidRDefault="009E1C08" w:rsidP="009E1C08">
            <w:pPr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rPr>
                <w:rFonts w:ascii="Arial" w:eastAsia="Arial" w:hAnsi="Arial" w:cs="Arial"/>
                <w:b/>
              </w:rPr>
            </w:pPr>
            <w:r w:rsidRPr="00776876">
              <w:rPr>
                <w:rFonts w:ascii="Arial" w:eastAsia="Arial" w:hAnsi="Arial" w:cs="Arial"/>
                <w:b/>
              </w:rPr>
              <w:lastRenderedPageBreak/>
              <w:t xml:space="preserve">VII ORÇAMENTO </w:t>
            </w:r>
          </w:p>
        </w:tc>
      </w:tr>
      <w:tr w:rsidR="009E1C08" w:rsidRPr="00776876" w14:paraId="56991214" w14:textId="77777777" w:rsidTr="00C93718">
        <w:trPr>
          <w:jc w:val="center"/>
        </w:trPr>
        <w:tc>
          <w:tcPr>
            <w:tcW w:w="3356" w:type="dxa"/>
            <w:shd w:val="clear" w:color="auto" w:fill="D9D9D9"/>
          </w:tcPr>
          <w:p w14:paraId="05E618B0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MATERIAIS </w:t>
            </w:r>
          </w:p>
        </w:tc>
        <w:tc>
          <w:tcPr>
            <w:tcW w:w="992" w:type="dxa"/>
            <w:shd w:val="clear" w:color="auto" w:fill="D9D9D9"/>
          </w:tcPr>
          <w:p w14:paraId="674DD00F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Quant.</w:t>
            </w:r>
          </w:p>
        </w:tc>
        <w:tc>
          <w:tcPr>
            <w:tcW w:w="994" w:type="dxa"/>
            <w:shd w:val="clear" w:color="auto" w:fill="D9D9D9"/>
          </w:tcPr>
          <w:p w14:paraId="2F33AB2A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Valor Unitário </w:t>
            </w:r>
          </w:p>
        </w:tc>
        <w:tc>
          <w:tcPr>
            <w:tcW w:w="953" w:type="dxa"/>
            <w:shd w:val="clear" w:color="auto" w:fill="D9D9D9"/>
          </w:tcPr>
          <w:p w14:paraId="6C3A2A52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Valor Total  </w:t>
            </w:r>
          </w:p>
        </w:tc>
        <w:tc>
          <w:tcPr>
            <w:tcW w:w="2525" w:type="dxa"/>
            <w:shd w:val="clear" w:color="auto" w:fill="D9D9D9"/>
          </w:tcPr>
          <w:p w14:paraId="0E76713F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Utilização </w:t>
            </w:r>
          </w:p>
        </w:tc>
        <w:tc>
          <w:tcPr>
            <w:tcW w:w="1260" w:type="dxa"/>
            <w:shd w:val="clear" w:color="auto" w:fill="D9D9D9"/>
          </w:tcPr>
          <w:p w14:paraId="70E32F43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Fonte do Recurso  </w:t>
            </w:r>
          </w:p>
        </w:tc>
      </w:tr>
      <w:tr w:rsidR="009E1C08" w:rsidRPr="00776876" w14:paraId="56EB85C0" w14:textId="77777777" w:rsidTr="00C93718">
        <w:trPr>
          <w:trHeight w:val="40"/>
          <w:jc w:val="center"/>
        </w:trPr>
        <w:tc>
          <w:tcPr>
            <w:tcW w:w="3356" w:type="dxa"/>
          </w:tcPr>
          <w:p w14:paraId="4957631B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3881D47B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67C14C12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7D904320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226C14BE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27648914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485FBED3" w14:textId="77777777" w:rsidTr="00C93718">
        <w:trPr>
          <w:trHeight w:val="40"/>
          <w:jc w:val="center"/>
        </w:trPr>
        <w:tc>
          <w:tcPr>
            <w:tcW w:w="3356" w:type="dxa"/>
          </w:tcPr>
          <w:p w14:paraId="24770D83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064E309D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00AB983C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51FBD4D1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45203769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7FFA8225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68B6D6F0" w14:textId="77777777" w:rsidTr="00C93718">
        <w:trPr>
          <w:trHeight w:val="40"/>
          <w:jc w:val="center"/>
        </w:trPr>
        <w:tc>
          <w:tcPr>
            <w:tcW w:w="3356" w:type="dxa"/>
          </w:tcPr>
          <w:p w14:paraId="1C288862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5A04E85F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09537D60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62FD7ED3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31F75246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781C174D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729C45DC" w14:textId="77777777" w:rsidTr="00C93718">
        <w:trPr>
          <w:trHeight w:val="40"/>
          <w:jc w:val="center"/>
        </w:trPr>
        <w:tc>
          <w:tcPr>
            <w:tcW w:w="3356" w:type="dxa"/>
          </w:tcPr>
          <w:p w14:paraId="496099AB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19F3FEDA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4084C0D8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3FE6FB88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1B4C5AD0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5B449F33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650770AF" w14:textId="77777777" w:rsidTr="00C93718">
        <w:trPr>
          <w:trHeight w:val="40"/>
          <w:jc w:val="center"/>
        </w:trPr>
        <w:tc>
          <w:tcPr>
            <w:tcW w:w="3356" w:type="dxa"/>
          </w:tcPr>
          <w:p w14:paraId="7030FD0F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22691745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34AE7E6B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2534AC3C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70C039B5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1972D2A3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13E45698" w14:textId="77777777" w:rsidTr="00C93718">
        <w:trPr>
          <w:trHeight w:val="40"/>
          <w:jc w:val="center"/>
        </w:trPr>
        <w:tc>
          <w:tcPr>
            <w:tcW w:w="3356" w:type="dxa"/>
          </w:tcPr>
          <w:p w14:paraId="697ACFA0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277C161A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</w:tcPr>
          <w:p w14:paraId="5E68A947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7032EDB8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</w:tcPr>
          <w:p w14:paraId="6CD69F61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</w:tcPr>
          <w:p w14:paraId="00AD500B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776876" w14:paraId="1EEC7C89" w14:textId="77777777" w:rsidTr="00C93718">
        <w:trPr>
          <w:trHeight w:val="40"/>
          <w:jc w:val="center"/>
        </w:trPr>
        <w:tc>
          <w:tcPr>
            <w:tcW w:w="3356" w:type="dxa"/>
          </w:tcPr>
          <w:p w14:paraId="39DAB939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Valor Total da Proposta </w:t>
            </w:r>
          </w:p>
        </w:tc>
        <w:tc>
          <w:tcPr>
            <w:tcW w:w="992" w:type="dxa"/>
            <w:shd w:val="clear" w:color="auto" w:fill="D9D9D9"/>
          </w:tcPr>
          <w:p w14:paraId="170080EF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4" w:type="dxa"/>
            <w:shd w:val="clear" w:color="auto" w:fill="D9D9D9"/>
          </w:tcPr>
          <w:p w14:paraId="095F1C0E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53" w:type="dxa"/>
          </w:tcPr>
          <w:p w14:paraId="20C406A7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525" w:type="dxa"/>
            <w:shd w:val="clear" w:color="auto" w:fill="D9D9D9"/>
          </w:tcPr>
          <w:p w14:paraId="1B3FE5AC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60" w:type="dxa"/>
            <w:shd w:val="clear" w:color="auto" w:fill="D9D9D9"/>
          </w:tcPr>
          <w:p w14:paraId="7D5AC961" w14:textId="77777777" w:rsidR="009E1C08" w:rsidRPr="00776876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</w:tbl>
    <w:p w14:paraId="717255A1" w14:textId="77777777" w:rsidR="009E1C08" w:rsidRPr="00776876" w:rsidRDefault="009E1C08" w:rsidP="009E1C08">
      <w:pPr>
        <w:spacing w:after="0" w:line="240" w:lineRule="auto"/>
        <w:rPr>
          <w:rFonts w:ascii="Arial" w:eastAsia="Cambria" w:hAnsi="Arial" w:cs="Arial"/>
          <w:b/>
          <w:i/>
        </w:rPr>
      </w:pPr>
      <w:r w:rsidRPr="00776876">
        <w:rPr>
          <w:rFonts w:ascii="Arial" w:eastAsia="Cambria" w:hAnsi="Arial" w:cs="Arial"/>
          <w:b/>
          <w:i/>
        </w:rPr>
        <w:t xml:space="preserve">Obs.: Inserir mais linhas caso seja necessário. </w:t>
      </w:r>
    </w:p>
    <w:p w14:paraId="4A4BF4BA" w14:textId="77777777" w:rsidR="009E1C08" w:rsidRPr="00776876" w:rsidRDefault="009E1C08" w:rsidP="009E1C08">
      <w:pPr>
        <w:spacing w:after="0" w:line="240" w:lineRule="auto"/>
        <w:rPr>
          <w:rFonts w:ascii="Arial" w:eastAsia="Cambria" w:hAnsi="Arial" w:cs="Arial"/>
          <w:b/>
          <w:i/>
        </w:rPr>
      </w:pPr>
    </w:p>
    <w:tbl>
      <w:tblPr>
        <w:tblW w:w="10108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108"/>
      </w:tblGrid>
      <w:tr w:rsidR="009E1C08" w:rsidRPr="00776876" w14:paraId="7B40BE80" w14:textId="77777777" w:rsidTr="00BC48FA">
        <w:trPr>
          <w:trHeight w:val="180"/>
        </w:trPr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98" w:type="dxa"/>
            </w:tcMar>
          </w:tcPr>
          <w:p w14:paraId="5EF86B7F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VIII RESULTADOS ESPERADOS </w:t>
            </w:r>
          </w:p>
        </w:tc>
      </w:tr>
      <w:tr w:rsidR="009E1C08" w:rsidRPr="00776876" w14:paraId="2E6ED9BD" w14:textId="77777777" w:rsidTr="00BC48FA"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7DD92CC2" w14:textId="6C5DDB6E" w:rsidR="009E1C08" w:rsidRPr="00776876" w:rsidRDefault="00711830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11830">
              <w:rPr>
                <w:rFonts w:ascii="Arial" w:eastAsia="Cambria" w:hAnsi="Arial" w:cs="Arial"/>
              </w:rPr>
              <w:t xml:space="preserve">Produção de artigos científicos que </w:t>
            </w:r>
            <w:r>
              <w:rPr>
                <w:rFonts w:ascii="Arial" w:eastAsia="Cambria" w:hAnsi="Arial" w:cs="Arial"/>
              </w:rPr>
              <w:t>resultem</w:t>
            </w:r>
            <w:r w:rsidRPr="00711830">
              <w:rPr>
                <w:rFonts w:ascii="Arial" w:eastAsia="Cambria" w:hAnsi="Arial" w:cs="Arial"/>
              </w:rPr>
              <w:t xml:space="preserve"> em  publicações como capítulos de livros, aprese</w:t>
            </w:r>
            <w:r w:rsidR="006436EC">
              <w:rPr>
                <w:rFonts w:ascii="Arial" w:eastAsia="Cambria" w:hAnsi="Arial" w:cs="Arial"/>
              </w:rPr>
              <w:t>ntações em congressos, jornadas.</w:t>
            </w:r>
            <w:bookmarkStart w:id="0" w:name="_GoBack"/>
            <w:bookmarkEnd w:id="0"/>
          </w:p>
          <w:p w14:paraId="536F5062" w14:textId="77777777" w:rsidR="002D7B19" w:rsidRPr="00776876" w:rsidRDefault="002D7B19" w:rsidP="002D7B19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Apresentação de Trabalho de Conclusão de Curso.</w:t>
            </w:r>
          </w:p>
          <w:p w14:paraId="706BA55A" w14:textId="77777777" w:rsidR="002D7B19" w:rsidRPr="00776876" w:rsidRDefault="002D7B19" w:rsidP="002D7B19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Apresentação na mostra de extensão e pesquisa da</w:t>
            </w:r>
            <w:r>
              <w:rPr>
                <w:rFonts w:ascii="Arial" w:eastAsia="Cambria" w:hAnsi="Arial" w:cs="Arial"/>
              </w:rPr>
              <w:t xml:space="preserve"> UNIF</w:t>
            </w:r>
            <w:r w:rsidRPr="00776876">
              <w:rPr>
                <w:rFonts w:ascii="Arial" w:eastAsia="Cambria" w:hAnsi="Arial" w:cs="Arial"/>
              </w:rPr>
              <w:t xml:space="preserve">SM </w:t>
            </w:r>
          </w:p>
          <w:p w14:paraId="6CB36128" w14:textId="77777777" w:rsidR="002D7B19" w:rsidRPr="00776876" w:rsidRDefault="002D7B19" w:rsidP="002D7B19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Apresentação no ENCA 202</w:t>
            </w:r>
            <w:r>
              <w:rPr>
                <w:rFonts w:ascii="Arial" w:eastAsia="Cambria" w:hAnsi="Arial" w:cs="Arial"/>
              </w:rPr>
              <w:t>3</w:t>
            </w:r>
            <w:r w:rsidRPr="00776876">
              <w:rPr>
                <w:rFonts w:ascii="Arial" w:eastAsia="Cambria" w:hAnsi="Arial" w:cs="Arial"/>
              </w:rPr>
              <w:t xml:space="preserve">; </w:t>
            </w:r>
          </w:p>
          <w:p w14:paraId="38A3384A" w14:textId="77777777" w:rsidR="002D7B19" w:rsidRPr="00776876" w:rsidRDefault="002D7B19" w:rsidP="002D7B19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Apres</w:t>
            </w:r>
            <w:r>
              <w:rPr>
                <w:rFonts w:ascii="Arial" w:eastAsia="Cambria" w:hAnsi="Arial" w:cs="Arial"/>
              </w:rPr>
              <w:t>entação de um artigo ao final de cada semestre para s</w:t>
            </w:r>
            <w:r w:rsidRPr="00776876">
              <w:rPr>
                <w:rFonts w:ascii="Arial" w:eastAsia="Cambria" w:hAnsi="Arial" w:cs="Arial"/>
              </w:rPr>
              <w:t xml:space="preserve">ubmissão </w:t>
            </w:r>
            <w:r>
              <w:rPr>
                <w:rFonts w:ascii="Arial" w:eastAsia="Cambria" w:hAnsi="Arial" w:cs="Arial"/>
              </w:rPr>
              <w:t>na resvista do UNIFSM e/ou em revistas</w:t>
            </w:r>
            <w:r w:rsidRPr="00776876">
              <w:rPr>
                <w:rFonts w:ascii="Arial" w:eastAsia="Cambria" w:hAnsi="Arial" w:cs="Arial"/>
              </w:rPr>
              <w:t xml:space="preserve"> externas. </w:t>
            </w:r>
          </w:p>
          <w:p w14:paraId="0F96FCD9" w14:textId="68B332FE" w:rsidR="009E1C08" w:rsidRPr="00776876" w:rsidRDefault="002D7B19" w:rsidP="002D7B19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Participação em eventos externos (se possível)</w:t>
            </w:r>
          </w:p>
        </w:tc>
      </w:tr>
    </w:tbl>
    <w:p w14:paraId="6DA3F762" w14:textId="77777777" w:rsidR="009E1C08" w:rsidRPr="00776876" w:rsidRDefault="009E1C08" w:rsidP="009E1C08">
      <w:pPr>
        <w:spacing w:after="0" w:line="240" w:lineRule="auto"/>
        <w:jc w:val="both"/>
        <w:rPr>
          <w:rFonts w:ascii="Arial" w:eastAsia="Cambria" w:hAnsi="Arial" w:cs="Arial"/>
          <w:i/>
        </w:rPr>
      </w:pPr>
    </w:p>
    <w:tbl>
      <w:tblPr>
        <w:tblW w:w="10108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108"/>
      </w:tblGrid>
      <w:tr w:rsidR="009E1C08" w:rsidRPr="00776876" w14:paraId="78136335" w14:textId="77777777" w:rsidTr="00BC48FA">
        <w:trPr>
          <w:trHeight w:val="180"/>
        </w:trPr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98" w:type="dxa"/>
            </w:tcMar>
          </w:tcPr>
          <w:p w14:paraId="46564EA1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IX– PUBLICAÇÕES E APRESENTAÇÕES </w:t>
            </w:r>
          </w:p>
        </w:tc>
      </w:tr>
      <w:tr w:rsidR="009E1C08" w:rsidRPr="00776876" w14:paraId="42230F36" w14:textId="77777777" w:rsidTr="00BC48FA"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7E64E204" w14:textId="07A4AC36" w:rsidR="002D7B19" w:rsidRPr="002D7B19" w:rsidRDefault="009E1C08" w:rsidP="002D7B19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 xml:space="preserve"> </w:t>
            </w:r>
            <w:r w:rsidR="002D7B19" w:rsidRPr="002D7B19">
              <w:rPr>
                <w:rFonts w:ascii="Arial" w:eastAsia="Cambria" w:hAnsi="Arial" w:cs="Arial"/>
              </w:rPr>
              <w:t>Aprovação e Apresentação dos seguintes trabalhos no I Congresso Nacional de Ciências Médicas e da Saúde Online:</w:t>
            </w:r>
          </w:p>
          <w:p w14:paraId="7F3FADE2" w14:textId="58C381D4" w:rsidR="002D7B19" w:rsidRPr="002D7B19" w:rsidRDefault="002D7B19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Theme="majorHAnsi" w:hAnsiTheme="majorHAnsi"/>
                <w:b/>
                <w:i/>
              </w:rPr>
            </w:pPr>
            <w:r w:rsidRPr="002D7B19">
              <w:rPr>
                <w:rFonts w:asciiTheme="majorHAnsi" w:hAnsiTheme="majorHAnsi"/>
                <w:b/>
                <w:i/>
              </w:rPr>
              <w:t>UM ESTUDO ACERCA DA FIBRILAÇÃO ATRIAL SOB UMA PERSPECTIVA EPIDEMIOLÓGICA ATRELADA AOS FATORES DE RISCO ENVOLVIDOS</w:t>
            </w:r>
          </w:p>
          <w:p w14:paraId="48FEAFD0" w14:textId="4373E5C5" w:rsidR="002D7B19" w:rsidRPr="002D7B19" w:rsidRDefault="002D7B19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Theme="majorHAnsi" w:hAnsiTheme="majorHAnsi"/>
                <w:b/>
                <w:i/>
              </w:rPr>
            </w:pPr>
            <w:r w:rsidRPr="002D7B19">
              <w:rPr>
                <w:rFonts w:asciiTheme="majorHAnsi" w:hAnsiTheme="majorHAnsi"/>
                <w:b/>
                <w:i/>
              </w:rPr>
              <w:t xml:space="preserve">A POSIÇÃO PRONA E SEUS BENEFÍCIOS NO TRATAMENTO DA SÍNDROME DO DESCONFORTO RESPIRATÓRIO AGUDO </w:t>
            </w:r>
          </w:p>
          <w:p w14:paraId="6DAB8A03" w14:textId="45596286" w:rsidR="002D7B19" w:rsidRPr="002D7B19" w:rsidRDefault="002D7B19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Theme="majorHAnsi" w:hAnsiTheme="majorHAnsi"/>
                <w:b/>
                <w:i/>
              </w:rPr>
            </w:pPr>
            <w:r w:rsidRPr="002D7B19">
              <w:rPr>
                <w:rFonts w:asciiTheme="majorHAnsi" w:hAnsiTheme="majorHAnsi"/>
                <w:b/>
                <w:i/>
              </w:rPr>
              <w:t>MANEJO CLÍNICO DA FIBRILAÇÃO ATRIAL: EVIDÊNCIAS ATUAIS.</w:t>
            </w:r>
          </w:p>
          <w:p w14:paraId="68DA91EB" w14:textId="77777777" w:rsidR="002D7B19" w:rsidRPr="002D7B19" w:rsidRDefault="002D7B19" w:rsidP="002D7B19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2D7B19">
              <w:rPr>
                <w:rFonts w:ascii="Arial" w:eastAsia="Cambria" w:hAnsi="Arial" w:cs="Arial"/>
              </w:rPr>
              <w:t>E posterior publicação desses trabalhos na Revista: Journal of Education, Science and Health (ISSN: 2763-6119)</w:t>
            </w:r>
          </w:p>
          <w:p w14:paraId="241CD5E4" w14:textId="77777777" w:rsidR="002D7B19" w:rsidRPr="002D7B19" w:rsidRDefault="002D7B19" w:rsidP="002D7B19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  <w:p w14:paraId="0146466D" w14:textId="77777777" w:rsidR="002D7B19" w:rsidRPr="002D7B19" w:rsidRDefault="002D7B19" w:rsidP="002D7B19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2D7B19">
              <w:rPr>
                <w:rFonts w:ascii="Arial" w:eastAsia="Cambria" w:hAnsi="Arial" w:cs="Arial"/>
              </w:rPr>
              <w:t>Aprovação e Apresentações dos seguintes Trabalhos na II Jornada Integrada da Faculdade Santa Maria:</w:t>
            </w:r>
          </w:p>
          <w:p w14:paraId="000878BA" w14:textId="691B3CEC" w:rsidR="002D7B19" w:rsidRPr="002D7B19" w:rsidRDefault="002D7B19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Theme="majorHAnsi" w:hAnsiTheme="majorHAnsi"/>
                <w:b/>
                <w:i/>
              </w:rPr>
            </w:pPr>
            <w:r w:rsidRPr="002D7B19">
              <w:rPr>
                <w:rFonts w:asciiTheme="majorHAnsi" w:hAnsiTheme="majorHAnsi"/>
                <w:b/>
                <w:i/>
              </w:rPr>
              <w:t>MANEJO TERAPÊUTICO DAS DOENÇAS ISQUÊMICAS DO CORAÇÃO: DAC E IAM</w:t>
            </w:r>
          </w:p>
          <w:p w14:paraId="600C22BB" w14:textId="184E1223" w:rsidR="002D7B19" w:rsidRPr="002D7B19" w:rsidRDefault="002D7B19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Theme="majorHAnsi" w:hAnsiTheme="majorHAnsi"/>
                <w:b/>
                <w:i/>
              </w:rPr>
            </w:pPr>
            <w:r w:rsidRPr="002D7B19">
              <w:rPr>
                <w:rFonts w:asciiTheme="majorHAnsi" w:hAnsiTheme="majorHAnsi"/>
                <w:b/>
                <w:i/>
              </w:rPr>
              <w:t>INFARTO AGUDO DO MIOCÁRDIO: ASPECTOS FISIOPATOLÓGICOS, COMORBIDADES E TENDÊNCIAS EPIDEMIOLÓGICAS.</w:t>
            </w:r>
          </w:p>
          <w:p w14:paraId="4C9D36E3" w14:textId="072F0649" w:rsidR="002D7B19" w:rsidRPr="002D7B19" w:rsidRDefault="002D7B19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Theme="majorHAnsi" w:hAnsiTheme="majorHAnsi"/>
                <w:b/>
                <w:i/>
              </w:rPr>
            </w:pPr>
            <w:r w:rsidRPr="002D7B19">
              <w:rPr>
                <w:rFonts w:asciiTheme="majorHAnsi" w:hAnsiTheme="majorHAnsi"/>
                <w:b/>
                <w:i/>
              </w:rPr>
              <w:t>DIAGNÓSTICO DE DOENÇAS ISQUÊMICAS DO CORAÇÃO: ANGINA, DOENÇA ARTERIAL CORONARIANA E INFARTO DO MIOCÁRDIO</w:t>
            </w:r>
          </w:p>
          <w:p w14:paraId="464F72B7" w14:textId="25C43EAE" w:rsidR="002D7B19" w:rsidRPr="002D7B19" w:rsidRDefault="002D7B19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Theme="majorHAnsi" w:hAnsiTheme="majorHAnsi"/>
                <w:b/>
                <w:i/>
              </w:rPr>
            </w:pPr>
            <w:r w:rsidRPr="002D7B19">
              <w:rPr>
                <w:rFonts w:asciiTheme="majorHAnsi" w:hAnsiTheme="majorHAnsi"/>
                <w:b/>
                <w:i/>
              </w:rPr>
              <w:t>ATUAÇÃO DA FISIOTERAPIA NA REABILITAÇÃO CARDÍACA</w:t>
            </w:r>
          </w:p>
          <w:p w14:paraId="306D5B01" w14:textId="70F09E8F" w:rsidR="002D7B19" w:rsidRDefault="002D7B19" w:rsidP="002D7B19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2D7B19">
              <w:rPr>
                <w:rFonts w:ascii="Arial" w:eastAsia="Cambria" w:hAnsi="Arial" w:cs="Arial"/>
              </w:rPr>
              <w:t>E posterior publicação desses trabalhos  em E-book.</w:t>
            </w:r>
          </w:p>
          <w:p w14:paraId="59FFCA1C" w14:textId="77777777" w:rsidR="002D7B19" w:rsidRDefault="002D7B19" w:rsidP="002D7B19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  <w:p w14:paraId="20766845" w14:textId="77777777" w:rsidR="002D7B19" w:rsidRDefault="002D7B19" w:rsidP="006436EC">
            <w:pPr>
              <w:spacing w:after="0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Apresentaçõ</w:t>
            </w:r>
            <w:r w:rsidRPr="00EF6E14">
              <w:rPr>
                <w:rFonts w:asciiTheme="majorHAnsi" w:hAnsiTheme="majorHAnsi"/>
              </w:rPr>
              <w:t>es dos seguintes Trabalhos na I</w:t>
            </w:r>
            <w:r>
              <w:rPr>
                <w:rFonts w:asciiTheme="majorHAnsi" w:hAnsiTheme="majorHAnsi"/>
              </w:rPr>
              <w:t>II</w:t>
            </w:r>
            <w:r w:rsidRPr="00EF6E14">
              <w:rPr>
                <w:rFonts w:asciiTheme="majorHAnsi" w:hAnsiTheme="majorHAnsi"/>
              </w:rPr>
              <w:t xml:space="preserve"> Jornada Integrada da Faculdade Santa Maria:</w:t>
            </w:r>
          </w:p>
          <w:p w14:paraId="798AD589" w14:textId="77777777" w:rsidR="002D7B19" w:rsidRPr="002D7B19" w:rsidRDefault="002D7B19" w:rsidP="002D7B19">
            <w:pPr>
              <w:pStyle w:val="PargrafodaLista"/>
              <w:numPr>
                <w:ilvl w:val="0"/>
                <w:numId w:val="27"/>
              </w:numPr>
              <w:suppressAutoHyphens w:val="0"/>
              <w:spacing w:after="0" w:line="240" w:lineRule="auto"/>
              <w:jc w:val="both"/>
              <w:rPr>
                <w:rFonts w:asciiTheme="majorHAnsi" w:hAnsiTheme="majorHAnsi"/>
                <w:b/>
                <w:i/>
              </w:rPr>
            </w:pPr>
            <w:r w:rsidRPr="002D7B19">
              <w:rPr>
                <w:rFonts w:asciiTheme="majorHAnsi" w:hAnsiTheme="majorHAnsi"/>
                <w:b/>
                <w:i/>
              </w:rPr>
              <w:t>LÚPUS ERITEMATOSO SISTÊMICO E COVID-19: CORRELAÇÕES INFECCIOSAS E IMUNOPATOGÊNICAS</w:t>
            </w:r>
          </w:p>
          <w:p w14:paraId="5E2EEAFE" w14:textId="77777777" w:rsidR="002D7B19" w:rsidRPr="002D7B19" w:rsidRDefault="002D7B19" w:rsidP="002D7B19">
            <w:pPr>
              <w:pStyle w:val="PargrafodaLista"/>
              <w:numPr>
                <w:ilvl w:val="0"/>
                <w:numId w:val="27"/>
              </w:numPr>
              <w:suppressAutoHyphens w:val="0"/>
              <w:spacing w:after="0" w:line="240" w:lineRule="auto"/>
              <w:jc w:val="both"/>
              <w:rPr>
                <w:rFonts w:asciiTheme="majorHAnsi" w:hAnsiTheme="majorHAnsi"/>
                <w:b/>
                <w:i/>
              </w:rPr>
            </w:pPr>
            <w:r w:rsidRPr="002D7B19">
              <w:rPr>
                <w:rFonts w:asciiTheme="majorHAnsi" w:hAnsiTheme="majorHAnsi"/>
                <w:b/>
                <w:i/>
              </w:rPr>
              <w:t>MANIFESTAÇÕES PULMONARES PROVOCADAS PELO USO DOS CIGARROS ELETRÔNICOS: REVISÃO DA LITERATURA</w:t>
            </w:r>
          </w:p>
          <w:p w14:paraId="71055DA7" w14:textId="6BAEBEB5" w:rsidR="002D7B19" w:rsidRDefault="002D7B19" w:rsidP="002D7B19">
            <w:pPr>
              <w:pStyle w:val="PargrafodaLista"/>
              <w:numPr>
                <w:ilvl w:val="0"/>
                <w:numId w:val="27"/>
              </w:numPr>
              <w:suppressAutoHyphens w:val="0"/>
              <w:spacing w:after="0" w:line="240" w:lineRule="auto"/>
              <w:jc w:val="both"/>
              <w:rPr>
                <w:rFonts w:asciiTheme="majorHAnsi" w:hAnsiTheme="majorHAnsi"/>
                <w:b/>
                <w:i/>
              </w:rPr>
            </w:pPr>
            <w:r w:rsidRPr="002D7B19">
              <w:rPr>
                <w:rFonts w:asciiTheme="majorHAnsi" w:hAnsiTheme="majorHAnsi"/>
                <w:b/>
                <w:i/>
              </w:rPr>
              <w:t>AS COMPLICAÇÕES CARDÍACAS EM PACIENTES PORTADORES DE LÚPUS ERITEMATOSO SISTÊMICO: REVISÃO DE LITERATURA</w:t>
            </w:r>
          </w:p>
          <w:p w14:paraId="29D70823" w14:textId="77777777" w:rsidR="006436EC" w:rsidRPr="006436EC" w:rsidRDefault="006436EC" w:rsidP="006436EC">
            <w:pPr>
              <w:pStyle w:val="PargrafodaLista"/>
              <w:suppressAutoHyphens w:val="0"/>
              <w:spacing w:after="0" w:line="240" w:lineRule="auto"/>
              <w:ind w:left="1080"/>
              <w:jc w:val="both"/>
              <w:rPr>
                <w:rFonts w:asciiTheme="majorHAnsi" w:hAnsiTheme="majorHAnsi"/>
                <w:b/>
                <w:i/>
              </w:rPr>
            </w:pPr>
          </w:p>
          <w:p w14:paraId="3AE3382B" w14:textId="77777777" w:rsidR="002D7B19" w:rsidRDefault="002D7B19" w:rsidP="006436EC">
            <w:pPr>
              <w:spacing w:after="0"/>
              <w:jc w:val="both"/>
              <w:rPr>
                <w:rFonts w:asciiTheme="majorHAnsi" w:hAnsiTheme="majorHAnsi"/>
              </w:rPr>
            </w:pPr>
            <w:r w:rsidRPr="007E3045">
              <w:rPr>
                <w:rFonts w:asciiTheme="majorHAnsi" w:hAnsiTheme="majorHAnsi"/>
              </w:rPr>
              <w:t>Publicação de capítulo no livro</w:t>
            </w:r>
            <w:r>
              <w:t xml:space="preserve"> </w:t>
            </w:r>
            <w:r w:rsidRPr="007E3045">
              <w:rPr>
                <w:rFonts w:asciiTheme="majorHAnsi" w:hAnsiTheme="majorHAnsi"/>
              </w:rPr>
              <w:t>As novas faces da saúde: tec</w:t>
            </w:r>
            <w:r>
              <w:rPr>
                <w:rFonts w:asciiTheme="majorHAnsi" w:hAnsiTheme="majorHAnsi"/>
              </w:rPr>
              <w:t xml:space="preserve">nologia e multidisciplinaridade </w:t>
            </w:r>
            <w:r w:rsidRPr="007E3045">
              <w:rPr>
                <w:rFonts w:asciiTheme="majorHAnsi" w:hAnsiTheme="majorHAnsi"/>
              </w:rPr>
              <w:t>no contexto atual. Campo Grande: Editora Inovar, 2022. 64</w:t>
            </w:r>
            <w:r>
              <w:rPr>
                <w:rFonts w:asciiTheme="majorHAnsi" w:hAnsiTheme="majorHAnsi"/>
              </w:rPr>
              <w:t>9p</w:t>
            </w:r>
          </w:p>
          <w:p w14:paraId="39EE99B8" w14:textId="77777777" w:rsidR="002D7B19" w:rsidRPr="002D7B19" w:rsidRDefault="002D7B19" w:rsidP="002D7B19">
            <w:pPr>
              <w:pStyle w:val="PargrafodaLista"/>
              <w:numPr>
                <w:ilvl w:val="0"/>
                <w:numId w:val="27"/>
              </w:numPr>
              <w:suppressAutoHyphens w:val="0"/>
              <w:spacing w:after="0" w:line="240" w:lineRule="auto"/>
              <w:jc w:val="both"/>
              <w:rPr>
                <w:rFonts w:asciiTheme="majorHAnsi" w:hAnsiTheme="majorHAnsi"/>
              </w:rPr>
            </w:pPr>
            <w:r w:rsidRPr="002D7B19">
              <w:rPr>
                <w:rFonts w:asciiTheme="majorHAnsi" w:hAnsiTheme="majorHAnsi"/>
                <w:b/>
                <w:i/>
              </w:rPr>
              <w:t>IMPLANTAÇÃO DE VÁLVULA AÓRTICA TRANSCATETER (TAVI): UMA ANÁLISE DA SUA EFICÁCIA NO MANEJO TERAPÊUTICO DE PACIENTES COM ESTENOSE AÓRTICA</w:t>
            </w:r>
          </w:p>
          <w:p w14:paraId="304599F9" w14:textId="60048FBC" w:rsidR="002D7B19" w:rsidRDefault="002D7B19" w:rsidP="002D7B19">
            <w:pPr>
              <w:pStyle w:val="NormalWeb"/>
              <w:spacing w:before="0" w:after="0"/>
              <w:ind w:left="360" w:right="0"/>
              <w:jc w:val="both"/>
              <w:rPr>
                <w:rFonts w:asciiTheme="majorHAnsi" w:hAnsiTheme="majorHAnsi"/>
                <w:b/>
                <w:i/>
              </w:rPr>
            </w:pPr>
            <w:r w:rsidRPr="007E3045">
              <w:rPr>
                <w:rFonts w:asciiTheme="majorHAnsi" w:hAnsiTheme="majorHAnsi"/>
                <w:b/>
                <w:i/>
              </w:rPr>
              <w:lastRenderedPageBreak/>
              <w:t xml:space="preserve"> </w:t>
            </w:r>
          </w:p>
          <w:p w14:paraId="7930C01E" w14:textId="77777777" w:rsidR="002D7B19" w:rsidRPr="007E3045" w:rsidRDefault="002D7B19" w:rsidP="002D7B19">
            <w:pPr>
              <w:pStyle w:val="NormalWeb"/>
              <w:spacing w:before="0" w:after="0"/>
              <w:jc w:val="both"/>
              <w:rPr>
                <w:rFonts w:asciiTheme="majorHAnsi" w:hAnsiTheme="majorHAnsi"/>
              </w:rPr>
            </w:pPr>
            <w:r w:rsidRPr="007E3045">
              <w:rPr>
                <w:rFonts w:asciiTheme="majorHAnsi" w:hAnsiTheme="majorHAnsi"/>
              </w:rPr>
              <w:t>Apresentação no XXI Congresso Mineiro de Urologia (promovido pela Sociedade Brasileira de Urologia)</w:t>
            </w:r>
          </w:p>
          <w:p w14:paraId="5E4736DB" w14:textId="77777777" w:rsidR="002D7B19" w:rsidRDefault="002D7B19" w:rsidP="002D7B19">
            <w:pPr>
              <w:pStyle w:val="NormalWeb"/>
              <w:numPr>
                <w:ilvl w:val="0"/>
                <w:numId w:val="27"/>
              </w:numPr>
              <w:spacing w:before="0" w:after="0"/>
              <w:ind w:right="0"/>
              <w:jc w:val="both"/>
              <w:rPr>
                <w:rFonts w:asciiTheme="majorHAnsi" w:hAnsiTheme="majorHAnsi"/>
                <w:b/>
                <w:i/>
              </w:rPr>
            </w:pPr>
            <w:r w:rsidRPr="007E3045">
              <w:rPr>
                <w:rFonts w:asciiTheme="majorHAnsi" w:hAnsiTheme="majorHAnsi"/>
                <w:b/>
                <w:i/>
              </w:rPr>
              <w:t>DESENVOLVIMENTO DE DIABETES E HIPERTENSÃO ARTERIAL PÓS LITOTRIPSIA EXTRACORPÓREA (LECO)</w:t>
            </w:r>
          </w:p>
          <w:p w14:paraId="0BAF4140" w14:textId="77777777" w:rsidR="006436EC" w:rsidRDefault="006436EC" w:rsidP="006436EC">
            <w:pPr>
              <w:pStyle w:val="NormalWeb"/>
              <w:spacing w:before="0" w:after="0"/>
              <w:ind w:left="1080" w:right="0"/>
              <w:jc w:val="both"/>
              <w:rPr>
                <w:rFonts w:asciiTheme="majorHAnsi" w:hAnsiTheme="majorHAnsi"/>
                <w:b/>
                <w:i/>
              </w:rPr>
            </w:pPr>
          </w:p>
          <w:p w14:paraId="6D10686A" w14:textId="7353ACFA" w:rsidR="002D7B19" w:rsidRPr="005D0761" w:rsidRDefault="002D7B19" w:rsidP="002D7B19">
            <w:pPr>
              <w:pStyle w:val="NormalWeb"/>
              <w:spacing w:before="0" w:after="0"/>
              <w:jc w:val="both"/>
              <w:rPr>
                <w:rFonts w:asciiTheme="majorHAnsi" w:hAnsiTheme="majorHAnsi"/>
              </w:rPr>
            </w:pPr>
            <w:r w:rsidRPr="005D0761">
              <w:rPr>
                <w:rFonts w:asciiTheme="majorHAnsi" w:hAnsiTheme="majorHAnsi"/>
              </w:rPr>
              <w:t>Elaboração de T</w:t>
            </w:r>
            <w:r w:rsidR="006436EC">
              <w:rPr>
                <w:rFonts w:asciiTheme="majorHAnsi" w:hAnsiTheme="majorHAnsi"/>
              </w:rPr>
              <w:t xml:space="preserve">rabalho de Conclusão de Curso </w:t>
            </w:r>
            <w:r w:rsidRPr="005D0761">
              <w:rPr>
                <w:rFonts w:asciiTheme="majorHAnsi" w:hAnsiTheme="majorHAnsi"/>
              </w:rPr>
              <w:t>do aluno Joavy Gouveia</w:t>
            </w:r>
          </w:p>
          <w:p w14:paraId="461EA395" w14:textId="2982AA30" w:rsidR="002D7B19" w:rsidRPr="002D7B19" w:rsidRDefault="002D7B19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2D7B19">
              <w:rPr>
                <w:rFonts w:asciiTheme="majorHAnsi" w:hAnsiTheme="majorHAnsi"/>
                <w:b/>
                <w:i/>
              </w:rPr>
              <w:t>EFEITOS DELETÉRIOS DA IMOBILIDADE AO SISTEMA CARDIOPULMONAR EM PACIENTES DE UNIDADE DE TERAPIA INTENSIVA</w:t>
            </w:r>
          </w:p>
          <w:p w14:paraId="00D2C21C" w14:textId="77777777" w:rsidR="002D7B19" w:rsidRDefault="002D7B19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  <w:p w14:paraId="66D8F681" w14:textId="77777777" w:rsidR="00711830" w:rsidRPr="00711830" w:rsidRDefault="00711830" w:rsidP="00711830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11830">
              <w:rPr>
                <w:rFonts w:ascii="Arial" w:eastAsia="Cambria" w:hAnsi="Arial" w:cs="Arial"/>
              </w:rPr>
              <w:t>Apresentação dos seguintes resumos no 41º Congresso Norte Nordeste de Cardiologia:</w:t>
            </w:r>
          </w:p>
          <w:p w14:paraId="2C759552" w14:textId="77777777" w:rsidR="00711830" w:rsidRPr="002D7B19" w:rsidRDefault="00711830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Arial" w:eastAsia="Cambria" w:hAnsi="Arial" w:cs="Arial"/>
                <w:b/>
                <w:i/>
              </w:rPr>
            </w:pPr>
            <w:r w:rsidRPr="002D7B19">
              <w:rPr>
                <w:rFonts w:ascii="Arial" w:eastAsia="Cambria" w:hAnsi="Arial" w:cs="Arial"/>
                <w:b/>
                <w:i/>
              </w:rPr>
              <w:t>EFICÁCIA E SEGURANÇA DO ÁCIDO TRANEXÊMICO NO PÓS-OPERATÓRIO DE CIRURGIA CARDÍACA</w:t>
            </w:r>
          </w:p>
          <w:p w14:paraId="35EE3831" w14:textId="77777777" w:rsidR="00711830" w:rsidRPr="002D7B19" w:rsidRDefault="00711830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Arial" w:eastAsia="Cambria" w:hAnsi="Arial" w:cs="Arial"/>
                <w:b/>
                <w:i/>
              </w:rPr>
            </w:pPr>
            <w:r w:rsidRPr="002D7B19">
              <w:rPr>
                <w:rFonts w:ascii="Arial" w:eastAsia="Cambria" w:hAnsi="Arial" w:cs="Arial"/>
                <w:b/>
                <w:i/>
              </w:rPr>
              <w:t>AVALIAÇÃO COMPARATIVA DA PERVIEDADE A LONGO PRAZO DE ENXERTOS DE ARTÉRIA RADIAL X VEIA SAFENA.</w:t>
            </w:r>
          </w:p>
          <w:p w14:paraId="0EEE7BA2" w14:textId="77777777" w:rsidR="00711830" w:rsidRPr="002D7B19" w:rsidRDefault="00711830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Arial" w:eastAsia="Cambria" w:hAnsi="Arial" w:cs="Arial"/>
                <w:b/>
                <w:i/>
              </w:rPr>
            </w:pPr>
            <w:r w:rsidRPr="002D7B19">
              <w:rPr>
                <w:rFonts w:ascii="Arial" w:eastAsia="Cambria" w:hAnsi="Arial" w:cs="Arial"/>
                <w:b/>
                <w:i/>
              </w:rPr>
              <w:t>ABLAÇÃO SEPTAL ALCOÓLICA NO TRATAMENTO DA CARDIOMIOPATIA HIPERTRÓFICA OBSTRUTIVA</w:t>
            </w:r>
          </w:p>
          <w:p w14:paraId="6E09A26E" w14:textId="77777777" w:rsidR="00711830" w:rsidRPr="002D7B19" w:rsidRDefault="00711830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Arial" w:eastAsia="Cambria" w:hAnsi="Arial" w:cs="Arial"/>
                <w:b/>
                <w:i/>
              </w:rPr>
            </w:pPr>
            <w:r w:rsidRPr="002D7B19">
              <w:rPr>
                <w:rFonts w:ascii="Arial" w:eastAsia="Cambria" w:hAnsi="Arial" w:cs="Arial"/>
                <w:b/>
                <w:i/>
              </w:rPr>
              <w:t>ANÁLISE DA INFLUÊNCIA DE DISPOSITIVOS ELETRÔNICOS PARA FUMO NO RISCO CARDIOVASCULAR</w:t>
            </w:r>
          </w:p>
          <w:p w14:paraId="02A95917" w14:textId="77777777" w:rsidR="00711830" w:rsidRPr="00711830" w:rsidRDefault="00711830" w:rsidP="00711830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  <w:p w14:paraId="35CB7609" w14:textId="77777777" w:rsidR="00711830" w:rsidRPr="00711830" w:rsidRDefault="00711830" w:rsidP="00711830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11830">
              <w:rPr>
                <w:rFonts w:ascii="Arial" w:eastAsia="Cambria" w:hAnsi="Arial" w:cs="Arial"/>
              </w:rPr>
              <w:t>Apresentações dos seguintes  trabalhos no 12º Congresso Paulista de Clínica Médica</w:t>
            </w:r>
          </w:p>
          <w:p w14:paraId="597C1754" w14:textId="77777777" w:rsidR="00711830" w:rsidRPr="002D7B19" w:rsidRDefault="00711830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Arial" w:eastAsia="Cambria" w:hAnsi="Arial" w:cs="Arial"/>
                <w:b/>
                <w:i/>
              </w:rPr>
            </w:pPr>
            <w:r w:rsidRPr="002D7B19">
              <w:rPr>
                <w:rFonts w:ascii="Arial" w:eastAsia="Cambria" w:hAnsi="Arial" w:cs="Arial"/>
                <w:b/>
                <w:i/>
              </w:rPr>
              <w:t>EFEITOS DA OBESIDADE NO QUADRO CLÍNICO DE PACIENTES COM DOENÇA PULMONAR OBSTRUTIVA CRÔNICA.</w:t>
            </w:r>
          </w:p>
          <w:p w14:paraId="0897DD1E" w14:textId="77777777" w:rsidR="00711830" w:rsidRDefault="00711830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Arial" w:eastAsia="Cambria" w:hAnsi="Arial" w:cs="Arial"/>
                <w:b/>
                <w:i/>
              </w:rPr>
            </w:pPr>
            <w:r w:rsidRPr="002D7B19">
              <w:rPr>
                <w:rFonts w:ascii="Arial" w:eastAsia="Cambria" w:hAnsi="Arial" w:cs="Arial"/>
                <w:b/>
                <w:i/>
              </w:rPr>
              <w:t>FEBRE REUMÁTICA NO BRASIL: PERSPECTIVA CLÍNICA E EPIDEMIOLÓGICA DAS MANIFESTAÇÕES CARDÍACAS.</w:t>
            </w:r>
          </w:p>
          <w:p w14:paraId="59A435C2" w14:textId="77777777" w:rsidR="006436EC" w:rsidRPr="002D7B19" w:rsidRDefault="006436EC" w:rsidP="006436EC">
            <w:pPr>
              <w:pStyle w:val="PargrafodaLista"/>
              <w:spacing w:after="0" w:line="240" w:lineRule="auto"/>
              <w:ind w:left="1080"/>
              <w:jc w:val="both"/>
              <w:rPr>
                <w:rFonts w:ascii="Arial" w:eastAsia="Cambria" w:hAnsi="Arial" w:cs="Arial"/>
                <w:b/>
                <w:i/>
              </w:rPr>
            </w:pPr>
          </w:p>
          <w:p w14:paraId="450A7515" w14:textId="77777777" w:rsidR="00711830" w:rsidRPr="00711830" w:rsidRDefault="00711830" w:rsidP="00711830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11830">
              <w:rPr>
                <w:rFonts w:ascii="Arial" w:eastAsia="Cambria" w:hAnsi="Arial" w:cs="Arial"/>
              </w:rPr>
              <w:t>Apresentação na 2nd International Conference on Cardiology a ser realizado em 20/11/2022, promovido pela Sociedade Britânica de Cardiologia.</w:t>
            </w:r>
          </w:p>
          <w:p w14:paraId="3D3A6E69" w14:textId="77777777" w:rsidR="00711830" w:rsidRPr="002D7B19" w:rsidRDefault="00711830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Arial" w:eastAsia="Cambria" w:hAnsi="Arial" w:cs="Arial"/>
                <w:b/>
                <w:i/>
              </w:rPr>
            </w:pPr>
            <w:r w:rsidRPr="002D7B19">
              <w:rPr>
                <w:rFonts w:ascii="Arial" w:eastAsia="Cambria" w:hAnsi="Arial" w:cs="Arial"/>
                <w:b/>
                <w:i/>
              </w:rPr>
              <w:t>A STUDY OF ATRIAL FIBRILATION UNDER NA EPIDEMIOLOGICAL PERSPECTIVE LINKED TO THE RISK FACTORS INVOLVED: A REVIEW</w:t>
            </w:r>
          </w:p>
          <w:p w14:paraId="05AA8C70" w14:textId="77777777" w:rsidR="00711830" w:rsidRPr="00711830" w:rsidRDefault="00711830" w:rsidP="00711830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  <w:p w14:paraId="7ADA5371" w14:textId="77777777" w:rsidR="00711830" w:rsidRPr="00711830" w:rsidRDefault="00711830" w:rsidP="00711830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11830">
              <w:rPr>
                <w:rFonts w:ascii="Arial" w:eastAsia="Cambria" w:hAnsi="Arial" w:cs="Arial"/>
              </w:rPr>
              <w:t>Apresentação dos seguintes trabalhos na IV Jornada Integrada do Centro Universitário Santa Maria</w:t>
            </w:r>
          </w:p>
          <w:p w14:paraId="24BFFD14" w14:textId="77777777" w:rsidR="00711830" w:rsidRPr="002D7B19" w:rsidRDefault="00711830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Arial" w:eastAsia="Cambria" w:hAnsi="Arial" w:cs="Arial"/>
                <w:b/>
                <w:i/>
              </w:rPr>
            </w:pPr>
            <w:r w:rsidRPr="002D7B19">
              <w:rPr>
                <w:rFonts w:ascii="Arial" w:eastAsia="Cambria" w:hAnsi="Arial" w:cs="Arial"/>
                <w:b/>
                <w:i/>
              </w:rPr>
              <w:t xml:space="preserve">RELAÇÃO ENTRE O MATERIAL PARTICULADO E A INCIDÊNCIA DO INFARTO AGUDO DO MIOCÁRDIO </w:t>
            </w:r>
          </w:p>
          <w:p w14:paraId="745CB8D0" w14:textId="77777777" w:rsidR="00711830" w:rsidRPr="002D7B19" w:rsidRDefault="00711830" w:rsidP="002D7B19">
            <w:pPr>
              <w:pStyle w:val="PargrafodaLista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Arial" w:eastAsia="Cambria" w:hAnsi="Arial" w:cs="Arial"/>
                <w:b/>
                <w:i/>
              </w:rPr>
            </w:pPr>
            <w:r w:rsidRPr="002D7B19">
              <w:rPr>
                <w:rFonts w:ascii="Arial" w:eastAsia="Cambria" w:hAnsi="Arial" w:cs="Arial"/>
                <w:b/>
                <w:i/>
              </w:rPr>
              <w:t>CONSIDERAÇÕES ACERCA DA INFECÇÃO POR PNEUMONIA APÓS CIRURGIA CARDÍACA.</w:t>
            </w:r>
          </w:p>
          <w:p w14:paraId="54D9C9E4" w14:textId="77777777" w:rsidR="00711830" w:rsidRPr="00776876" w:rsidRDefault="00711830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</w:tc>
      </w:tr>
    </w:tbl>
    <w:p w14:paraId="560B6D39" w14:textId="77777777" w:rsidR="009E1C08" w:rsidRPr="00776876" w:rsidRDefault="009E1C08" w:rsidP="009E1C08">
      <w:pPr>
        <w:spacing w:after="0" w:line="240" w:lineRule="auto"/>
        <w:jc w:val="both"/>
        <w:rPr>
          <w:rFonts w:ascii="Arial" w:eastAsia="Cambria" w:hAnsi="Arial" w:cs="Arial"/>
          <w:i/>
        </w:rPr>
      </w:pPr>
    </w:p>
    <w:tbl>
      <w:tblPr>
        <w:tblW w:w="10080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9E1C08" w:rsidRPr="00776876" w14:paraId="706A32F1" w14:textId="77777777" w:rsidTr="00BC48FA">
        <w:trPr>
          <w:trHeight w:val="180"/>
        </w:trPr>
        <w:tc>
          <w:tcPr>
            <w:tcW w:w="10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98" w:type="dxa"/>
            </w:tcMar>
          </w:tcPr>
          <w:p w14:paraId="0F69FF0C" w14:textId="77777777" w:rsidR="009E1C08" w:rsidRPr="00776876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  <w:r w:rsidRPr="00776876">
              <w:rPr>
                <w:rFonts w:ascii="Arial" w:eastAsia="Cambria" w:hAnsi="Arial" w:cs="Arial"/>
              </w:rPr>
              <w:t>X BIBLIOGRAFIAS UTILIZADAS</w:t>
            </w:r>
          </w:p>
        </w:tc>
      </w:tr>
      <w:tr w:rsidR="009E1C08" w14:paraId="3DAED377" w14:textId="77777777" w:rsidTr="00BC48FA">
        <w:tc>
          <w:tcPr>
            <w:tcW w:w="10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24AA5BAB" w14:textId="77777777" w:rsidR="006436EC" w:rsidRPr="007B4CF8" w:rsidRDefault="006436EC" w:rsidP="006436EC">
            <w:pPr>
              <w:pStyle w:val="Default"/>
              <w:jc w:val="both"/>
            </w:pPr>
            <w:r w:rsidRPr="007B4CF8">
              <w:t xml:space="preserve">SERRANO JR., C.V. Tratado de cardiologia SOCESP. 2. ed. São Paulo: Manole, 2009. </w:t>
            </w:r>
          </w:p>
          <w:p w14:paraId="368B6A2A" w14:textId="77777777" w:rsidR="006436EC" w:rsidRPr="007B4CF8" w:rsidRDefault="006436EC" w:rsidP="006436EC">
            <w:pPr>
              <w:pStyle w:val="Default"/>
              <w:jc w:val="both"/>
            </w:pPr>
            <w:r w:rsidRPr="007B4CF8">
              <w:t xml:space="preserve">PORTO, C. C. Doenças do coração: prevenção e tratamento. 2. ed. Rio de Janeiro: Guanabara Koogan, 2005. </w:t>
            </w:r>
          </w:p>
          <w:p w14:paraId="1D74AC32" w14:textId="77777777" w:rsidR="006436EC" w:rsidRPr="007B4CF8" w:rsidRDefault="006436EC" w:rsidP="006436EC">
            <w:pPr>
              <w:pStyle w:val="Default"/>
              <w:jc w:val="both"/>
            </w:pPr>
            <w:r w:rsidRPr="007B4CF8">
              <w:t xml:space="preserve">BRAUNWALD, E. Tratado de medicina cardiovascular. 6. ed. São Paulo: Roca, 2003. </w:t>
            </w:r>
          </w:p>
          <w:p w14:paraId="1FFEB2F6" w14:textId="77777777" w:rsidR="006436EC" w:rsidRPr="007B4CF8" w:rsidRDefault="006436EC" w:rsidP="006436EC">
            <w:pPr>
              <w:pStyle w:val="Default"/>
              <w:jc w:val="both"/>
            </w:pPr>
            <w:r w:rsidRPr="007B4CF8">
              <w:t>KASPER, D. L. Harrison medicina interna. 17. ed. Rio de Janeiro: McGraw-Hill, 2008. 2 v</w:t>
            </w:r>
          </w:p>
          <w:p w14:paraId="09245512" w14:textId="77777777" w:rsidR="006436EC" w:rsidRPr="007B4CF8" w:rsidRDefault="006436EC" w:rsidP="006436EC">
            <w:pPr>
              <w:pStyle w:val="Default"/>
              <w:jc w:val="both"/>
            </w:pPr>
            <w:r w:rsidRPr="007B4CF8">
              <w:t xml:space="preserve">EMMERICH, João Claudio. </w:t>
            </w:r>
            <w:r w:rsidRPr="007B4CF8">
              <w:rPr>
                <w:b/>
                <w:bCs/>
              </w:rPr>
              <w:t>Monitorização respiratória: fundamentos</w:t>
            </w:r>
            <w:r w:rsidRPr="007B4CF8">
              <w:t xml:space="preserve">. 2. ed. Rio de Janeiro: Revinter, 2001. 198 p. ISBN 85-7309-538-5 </w:t>
            </w:r>
          </w:p>
          <w:p w14:paraId="3531419C" w14:textId="51E054E0" w:rsidR="009E1C08" w:rsidRDefault="006436EC" w:rsidP="006436EC">
            <w:pPr>
              <w:spacing w:after="0" w:line="240" w:lineRule="auto"/>
              <w:jc w:val="both"/>
              <w:rPr>
                <w:rFonts w:ascii="Cambria" w:eastAsia="Cambria" w:hAnsi="Cambria" w:cs="Cambria"/>
              </w:rPr>
            </w:pPr>
            <w:r w:rsidRPr="007B4CF8">
              <w:rPr>
                <w:rFonts w:ascii="Times New Roman" w:hAnsi="Times New Roman" w:cs="Times New Roman"/>
                <w:sz w:val="24"/>
                <w:szCs w:val="24"/>
              </w:rPr>
              <w:t xml:space="preserve">KNOBEL, E. </w:t>
            </w:r>
            <w:r w:rsidRPr="007B4C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Condutas no paciente grave</w:t>
            </w:r>
            <w:r w:rsidRPr="007B4CF8">
              <w:rPr>
                <w:rFonts w:ascii="Times New Roman" w:hAnsi="Times New Roman" w:cs="Times New Roman"/>
                <w:sz w:val="24"/>
                <w:szCs w:val="24"/>
              </w:rPr>
              <w:t>. São Paulo: Atheneu, 2006.</w:t>
            </w:r>
          </w:p>
        </w:tc>
      </w:tr>
    </w:tbl>
    <w:p w14:paraId="76F3553E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701A23A2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35D5DE49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68BD67AA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453EDA18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1741B5CB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4EE7F5E0" w14:textId="77777777" w:rsidR="009E1C08" w:rsidRDefault="009E1C08" w:rsidP="009E1C08">
      <w:pPr>
        <w:spacing w:after="0" w:line="240" w:lineRule="auto"/>
        <w:jc w:val="center"/>
        <w:rPr>
          <w:rFonts w:ascii="Cambria" w:eastAsia="Cambria" w:hAnsi="Cambria" w:cs="Cambria"/>
          <w:i/>
        </w:rPr>
      </w:pPr>
    </w:p>
    <w:p w14:paraId="0CC5AB55" w14:textId="77777777" w:rsidR="009E1C08" w:rsidRDefault="009E1C08" w:rsidP="006436EC">
      <w:pPr>
        <w:spacing w:after="0" w:line="240" w:lineRule="auto"/>
        <w:rPr>
          <w:rFonts w:ascii="Cambria" w:eastAsia="Cambria" w:hAnsi="Cambria" w:cs="Cambria"/>
          <w:i/>
        </w:rPr>
      </w:pPr>
    </w:p>
    <w:p w14:paraId="11F9B41A" w14:textId="77777777" w:rsidR="00D92A49" w:rsidRDefault="00D92A49" w:rsidP="009E1C08">
      <w:pPr>
        <w:pStyle w:val="Subttulo"/>
        <w:rPr>
          <w:sz w:val="22"/>
          <w:szCs w:val="22"/>
        </w:rPr>
      </w:pPr>
    </w:p>
    <w:p w14:paraId="412D9F13" w14:textId="77777777" w:rsidR="00D92A49" w:rsidRPr="00401A7D" w:rsidRDefault="00D92A49" w:rsidP="00D92A49">
      <w:pPr>
        <w:pStyle w:val="Default"/>
        <w:rPr>
          <w:rFonts w:ascii="Arial" w:hAnsi="Arial" w:cs="Arial"/>
          <w:b/>
          <w:sz w:val="22"/>
          <w:szCs w:val="22"/>
        </w:rPr>
      </w:pPr>
      <w:r w:rsidRPr="00140E50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E3C80AF" wp14:editId="29FC1653">
                <wp:simplePos x="0" y="0"/>
                <wp:positionH relativeFrom="column">
                  <wp:posOffset>1021080</wp:posOffset>
                </wp:positionH>
                <wp:positionV relativeFrom="paragraph">
                  <wp:posOffset>22225</wp:posOffset>
                </wp:positionV>
                <wp:extent cx="5219700" cy="772795"/>
                <wp:effectExtent l="0" t="0" r="0" b="8255"/>
                <wp:wrapSquare wrapText="bothSides"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772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4E675D" w14:textId="77777777" w:rsidR="00D92A49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05E03348" w14:textId="77777777" w:rsidR="00D92A49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03A765D4" w14:textId="77777777" w:rsidR="00D92A49" w:rsidRDefault="00D92A49" w:rsidP="00D92A49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B723AF0" w14:textId="77777777" w:rsidR="00D92A49" w:rsidRDefault="00D92A49" w:rsidP="00D92A49">
                            <w:pPr>
                              <w:pStyle w:val="Subttulo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TERMO DE RESPONSABILIDADE DO PROPONETE</w:t>
                            </w:r>
                          </w:p>
                          <w:p w14:paraId="284BEBF2" w14:textId="77777777" w:rsidR="00D92A49" w:rsidRDefault="00D92A49" w:rsidP="00D92A49">
                            <w:pPr>
                              <w:pStyle w:val="Subttulo"/>
                              <w:jc w:val="both"/>
                            </w:pPr>
                          </w:p>
                          <w:p w14:paraId="492C16C4" w14:textId="77777777" w:rsidR="00D92A49" w:rsidRPr="00401A7D" w:rsidRDefault="00D92A49" w:rsidP="00D92A49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C248C78" w14:textId="77777777" w:rsidR="00D92A49" w:rsidRDefault="00D92A49" w:rsidP="00D92A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80.4pt;margin-top:1.75pt;width:411pt;height:60.8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" stroked="f">
                <v:textbox>
                  <w:txbxContent>
                    <w:p w14:paraId="274E675D" w14:textId="77777777" w:rsidR="00D92A49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05E03348" w14:textId="77777777" w:rsidR="00D92A49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03A765D4" w14:textId="77777777" w:rsidR="00D92A49" w:rsidRDefault="00D92A49" w:rsidP="00D92A49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</w:p>
                    <w:p w14:paraId="3B723AF0" w14:textId="77777777" w:rsidR="00D92A49" w:rsidRDefault="00D92A49" w:rsidP="00D92A49">
                      <w:pPr>
                        <w:pStyle w:val="Subttulo"/>
                      </w:pPr>
                      <w:r>
                        <w:rPr>
                          <w:sz w:val="22"/>
                          <w:szCs w:val="22"/>
                        </w:rPr>
                        <w:t>TERMO DE RESPONSABILIDADE DO PROPONETE</w:t>
                      </w:r>
                    </w:p>
                    <w:p w14:paraId="284BEBF2" w14:textId="77777777" w:rsidR="00D92A49" w:rsidRDefault="00D92A49" w:rsidP="00D92A49">
                      <w:pPr>
                        <w:pStyle w:val="Subttulo"/>
                        <w:jc w:val="both"/>
                      </w:pPr>
                    </w:p>
                    <w:p w14:paraId="492C16C4" w14:textId="77777777" w:rsidR="00D92A49" w:rsidRPr="00401A7D" w:rsidRDefault="00D92A49" w:rsidP="00D92A49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C248C78" w14:textId="77777777" w:rsidR="00D92A49" w:rsidRDefault="00D92A49" w:rsidP="00D92A49"/>
                  </w:txbxContent>
                </v:textbox>
                <w10:wrap type="square"/>
              </v:shape>
            </w:pict>
          </mc:Fallback>
        </mc:AlternateContent>
      </w:r>
      <w:r w:rsidRPr="00DB03AC">
        <w:rPr>
          <w:rFonts w:ascii="Arial" w:hAnsi="Arial" w:cs="Arial"/>
          <w:b/>
          <w:noProof/>
        </w:rPr>
        <w:drawing>
          <wp:inline distT="0" distB="0" distL="0" distR="0" wp14:anchorId="1924A918" wp14:editId="2E77B5EB">
            <wp:extent cx="783772" cy="774026"/>
            <wp:effectExtent l="0" t="0" r="0" b="7620"/>
            <wp:docPr id="4" name="Imagem 4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23" cy="79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F1786" w14:textId="77777777" w:rsidR="00D92A49" w:rsidRDefault="00D92A49" w:rsidP="009E1C08">
      <w:pPr>
        <w:pStyle w:val="Subttulo"/>
        <w:rPr>
          <w:sz w:val="22"/>
          <w:szCs w:val="22"/>
        </w:rPr>
      </w:pPr>
    </w:p>
    <w:p w14:paraId="2697C432" w14:textId="77777777" w:rsidR="00D92A49" w:rsidRDefault="00D92A49" w:rsidP="009E1C08">
      <w:pPr>
        <w:pStyle w:val="Subttulo"/>
        <w:rPr>
          <w:sz w:val="22"/>
          <w:szCs w:val="22"/>
        </w:rPr>
      </w:pPr>
    </w:p>
    <w:p w14:paraId="59618C9C" w14:textId="74F07E59" w:rsidR="009E1C08" w:rsidRDefault="009E1C08" w:rsidP="00D92A49">
      <w:pPr>
        <w:pStyle w:val="Subttulo"/>
      </w:pPr>
      <w:r>
        <w:rPr>
          <w:sz w:val="22"/>
          <w:szCs w:val="22"/>
        </w:rPr>
        <w:t xml:space="preserve">                            </w:t>
      </w:r>
    </w:p>
    <w:p w14:paraId="0E5C1697" w14:textId="43137A2C" w:rsidR="009E1C08" w:rsidRDefault="006436EC" w:rsidP="009E1C08">
      <w:pPr>
        <w:pStyle w:val="Subttulo"/>
        <w:ind w:firstLine="708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Eu, Marta Lígia Vieira Melo, </w:t>
      </w:r>
      <w:r w:rsidR="009E1C08">
        <w:rPr>
          <w:b w:val="0"/>
          <w:sz w:val="22"/>
          <w:szCs w:val="22"/>
        </w:rPr>
        <w:t xml:space="preserve">ao submeter o projeto de </w:t>
      </w:r>
      <w:r>
        <w:rPr>
          <w:b w:val="0"/>
          <w:sz w:val="22"/>
          <w:szCs w:val="22"/>
        </w:rPr>
        <w:t>Pesquisa</w:t>
      </w:r>
      <w:r w:rsidR="009E1C08">
        <w:rPr>
          <w:b w:val="0"/>
          <w:sz w:val="22"/>
          <w:szCs w:val="22"/>
        </w:rPr>
        <w:t xml:space="preserve"> intitulado </w:t>
      </w:r>
      <w:r>
        <w:rPr>
          <w:rFonts w:eastAsia="Arial"/>
        </w:rPr>
        <w:t>Núcleo de Estudos em Afecções Cardiopulmonares (NUCAP</w:t>
      </w:r>
      <w:r>
        <w:rPr>
          <w:b w:val="0"/>
          <w:sz w:val="22"/>
          <w:szCs w:val="22"/>
        </w:rPr>
        <w:t xml:space="preserve"> </w:t>
      </w:r>
      <w:r w:rsidR="00520757">
        <w:rPr>
          <w:b w:val="0"/>
          <w:sz w:val="22"/>
          <w:szCs w:val="22"/>
        </w:rPr>
        <w:t>estou</w:t>
      </w:r>
      <w:r w:rsidR="00D92A49">
        <w:rPr>
          <w:b w:val="0"/>
          <w:sz w:val="22"/>
          <w:szCs w:val="22"/>
        </w:rPr>
        <w:t xml:space="preserve"> ciente de que ess</w:t>
      </w:r>
      <w:r w:rsidR="007044F1">
        <w:rPr>
          <w:b w:val="0"/>
          <w:sz w:val="22"/>
          <w:szCs w:val="22"/>
        </w:rPr>
        <w:t>es</w:t>
      </w:r>
      <w:r w:rsidR="00D92A49">
        <w:rPr>
          <w:b w:val="0"/>
          <w:sz w:val="22"/>
          <w:szCs w:val="22"/>
        </w:rPr>
        <w:t xml:space="preserve"> </w:t>
      </w:r>
      <w:r w:rsidR="009E1C08">
        <w:rPr>
          <w:b w:val="0"/>
          <w:sz w:val="22"/>
          <w:szCs w:val="22"/>
        </w:rPr>
        <w:t xml:space="preserve">passará por um processo de avaliação. Caso o projeto proposto seja aprovado assumo, em consonância com a resolução de funcionamento da </w:t>
      </w:r>
      <w:r w:rsidR="00D92A49">
        <w:rPr>
          <w:b w:val="0"/>
          <w:sz w:val="22"/>
          <w:szCs w:val="22"/>
        </w:rPr>
        <w:t xml:space="preserve">Pró-reitoria de </w:t>
      </w:r>
      <w:r w:rsidR="009E1C08">
        <w:rPr>
          <w:b w:val="0"/>
          <w:sz w:val="22"/>
          <w:szCs w:val="22"/>
        </w:rPr>
        <w:t>Pesquisa d</w:t>
      </w:r>
      <w:r w:rsidR="00D92A49">
        <w:rPr>
          <w:b w:val="0"/>
          <w:sz w:val="22"/>
          <w:szCs w:val="22"/>
        </w:rPr>
        <w:t>o UNI</w:t>
      </w:r>
      <w:r w:rsidR="009E1C08">
        <w:rPr>
          <w:b w:val="0"/>
          <w:sz w:val="22"/>
          <w:szCs w:val="22"/>
        </w:rPr>
        <w:t>FSM, as seguintes responsabilidade:</w:t>
      </w:r>
    </w:p>
    <w:p w14:paraId="7DDB5121" w14:textId="6FF36D62" w:rsidR="009E1C08" w:rsidRDefault="009E1C08" w:rsidP="00D92A49">
      <w:pPr>
        <w:pStyle w:val="Subttulo"/>
        <w:tabs>
          <w:tab w:val="left" w:pos="284"/>
        </w:tabs>
        <w:suppressAutoHyphens/>
        <w:jc w:val="both"/>
        <w:rPr>
          <w:b w:val="0"/>
          <w:sz w:val="22"/>
          <w:szCs w:val="22"/>
        </w:rPr>
      </w:pPr>
    </w:p>
    <w:p w14:paraId="61C45A9E" w14:textId="2FF52213" w:rsidR="009E1C08" w:rsidRDefault="00D92A49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Devo encaminhar à PROPEX </w:t>
      </w:r>
      <w:r w:rsidR="009E1C08">
        <w:rPr>
          <w:b w:val="0"/>
          <w:sz w:val="22"/>
          <w:szCs w:val="22"/>
        </w:rPr>
        <w:t>os critérios de seleção e número de vagas para discentes;</w:t>
      </w:r>
    </w:p>
    <w:p w14:paraId="44D55483" w14:textId="3AA32DB7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Preciso realizar o processo seletivo de acordo com as datas previstas nos editais e tornar público entre os participantes os resultados; </w:t>
      </w:r>
    </w:p>
    <w:p w14:paraId="4717FBC2" w14:textId="7220B225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Que é imprescindível </w:t>
      </w:r>
      <w:r w:rsidR="006A54A6">
        <w:rPr>
          <w:b w:val="0"/>
          <w:sz w:val="22"/>
          <w:szCs w:val="22"/>
        </w:rPr>
        <w:t>incentivar</w:t>
      </w:r>
      <w:r>
        <w:rPr>
          <w:b w:val="0"/>
          <w:sz w:val="22"/>
          <w:szCs w:val="22"/>
        </w:rPr>
        <w:t xml:space="preserve"> a participação dos discentes em eventos científicos, bem como publicações em anais e revistas;</w:t>
      </w:r>
    </w:p>
    <w:p w14:paraId="7E2216F7" w14:textId="0CFA9C1B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Devo encaminhar as possibilidades de parcerias com instituições ou pessoas interessadas em desenvolver pesquisa junto com </w:t>
      </w:r>
      <w:r w:rsidR="00D92A49">
        <w:rPr>
          <w:b w:val="0"/>
          <w:sz w:val="22"/>
          <w:szCs w:val="22"/>
        </w:rPr>
        <w:t xml:space="preserve">o </w:t>
      </w:r>
      <w:r w:rsidR="006A4B83">
        <w:rPr>
          <w:b w:val="0"/>
          <w:sz w:val="22"/>
          <w:szCs w:val="22"/>
        </w:rPr>
        <w:t>UNI</w:t>
      </w:r>
      <w:r>
        <w:rPr>
          <w:b w:val="0"/>
          <w:sz w:val="22"/>
          <w:szCs w:val="22"/>
        </w:rPr>
        <w:t>FSM;</w:t>
      </w:r>
    </w:p>
    <w:p w14:paraId="7CD80B98" w14:textId="544069B3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Posso solicitar e preciso atender solicitações para</w:t>
      </w:r>
      <w:r w:rsidR="006A4B83">
        <w:rPr>
          <w:b w:val="0"/>
          <w:sz w:val="22"/>
          <w:szCs w:val="22"/>
        </w:rPr>
        <w:t xml:space="preserve"> participar de reuniões junto a PROPEX</w:t>
      </w:r>
      <w:r>
        <w:rPr>
          <w:b w:val="0"/>
          <w:sz w:val="22"/>
          <w:szCs w:val="22"/>
        </w:rPr>
        <w:t>;</w:t>
      </w:r>
    </w:p>
    <w:p w14:paraId="0741CED1" w14:textId="293BF924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</w:t>
      </w:r>
      <w:r w:rsidR="009B3176">
        <w:rPr>
          <w:b w:val="0"/>
          <w:sz w:val="22"/>
          <w:szCs w:val="22"/>
        </w:rPr>
        <w:t>P</w:t>
      </w:r>
      <w:r>
        <w:rPr>
          <w:b w:val="0"/>
          <w:sz w:val="22"/>
          <w:szCs w:val="22"/>
        </w:rPr>
        <w:t>reciso realizar encontros semanais com os alunos para planejar, acompanhar e avaliar o desenvolvimento do projetos em execução, fazendo os devidos registros das atividades;</w:t>
      </w:r>
    </w:p>
    <w:p w14:paraId="02A7E080" w14:textId="5F6EC5E6" w:rsidR="009E1C08" w:rsidRDefault="009E1C08" w:rsidP="006A54A6">
      <w:pPr>
        <w:pStyle w:val="Subttulo"/>
        <w:numPr>
          <w:ilvl w:val="0"/>
          <w:numId w:val="21"/>
        </w:numPr>
        <w:tabs>
          <w:tab w:val="left" w:pos="284"/>
        </w:tabs>
        <w:suppressAutoHyphens/>
        <w:ind w:left="45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Elaborar relatório</w:t>
      </w:r>
      <w:r w:rsidR="006A4B83">
        <w:rPr>
          <w:b w:val="0"/>
          <w:sz w:val="22"/>
          <w:szCs w:val="22"/>
        </w:rPr>
        <w:t>s</w:t>
      </w:r>
      <w:r>
        <w:rPr>
          <w:b w:val="0"/>
          <w:sz w:val="22"/>
          <w:szCs w:val="22"/>
        </w:rPr>
        <w:t xml:space="preserve"> junto com os discentes participantes, reconhecendo que:</w:t>
      </w:r>
    </w:p>
    <w:p w14:paraId="7D5C474B" w14:textId="25949407" w:rsidR="009E1C08" w:rsidRDefault="006A4B83" w:rsidP="006A54A6">
      <w:pPr>
        <w:pStyle w:val="Subttulo"/>
        <w:numPr>
          <w:ilvl w:val="0"/>
          <w:numId w:val="22"/>
        </w:numPr>
        <w:tabs>
          <w:tab w:val="left" w:pos="567"/>
        </w:tabs>
        <w:suppressAutoHyphens/>
        <w:ind w:left="450" w:firstLine="3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O projeto em execução deve ser submetido</w:t>
      </w:r>
      <w:r w:rsidR="009E1C08">
        <w:rPr>
          <w:b w:val="0"/>
          <w:sz w:val="22"/>
          <w:szCs w:val="22"/>
        </w:rPr>
        <w:t xml:space="preserve"> à avaliação contínua</w:t>
      </w:r>
      <w:r>
        <w:rPr>
          <w:b w:val="0"/>
          <w:sz w:val="22"/>
          <w:szCs w:val="22"/>
        </w:rPr>
        <w:t>;</w:t>
      </w:r>
      <w:r w:rsidR="009E1C08">
        <w:rPr>
          <w:b w:val="0"/>
          <w:sz w:val="22"/>
          <w:szCs w:val="22"/>
        </w:rPr>
        <w:t xml:space="preserve"> </w:t>
      </w:r>
    </w:p>
    <w:p w14:paraId="5827FC50" w14:textId="3E2D1C3F" w:rsidR="009E1C08" w:rsidRDefault="009E1C08" w:rsidP="006A54A6">
      <w:pPr>
        <w:pStyle w:val="Subttulo"/>
        <w:numPr>
          <w:ilvl w:val="0"/>
          <w:numId w:val="22"/>
        </w:numPr>
        <w:tabs>
          <w:tab w:val="left" w:pos="567"/>
        </w:tabs>
        <w:suppressAutoHyphens/>
        <w:ind w:left="450" w:firstLine="3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O</w:t>
      </w:r>
      <w:r w:rsidR="006A4B83">
        <w:rPr>
          <w:b w:val="0"/>
          <w:sz w:val="22"/>
          <w:szCs w:val="22"/>
        </w:rPr>
        <w:t xml:space="preserve"> projetos em execução pode</w:t>
      </w:r>
      <w:r>
        <w:rPr>
          <w:b w:val="0"/>
          <w:sz w:val="22"/>
          <w:szCs w:val="22"/>
        </w:rPr>
        <w:t xml:space="preserve"> a qualquer tempo receber recomendações de melhoria no seu desenvolvimento, com v</w:t>
      </w:r>
      <w:r w:rsidR="006A4B83">
        <w:rPr>
          <w:b w:val="0"/>
          <w:sz w:val="22"/>
          <w:szCs w:val="22"/>
        </w:rPr>
        <w:t>istas à continuidade ou não desse</w:t>
      </w:r>
      <w:r>
        <w:rPr>
          <w:b w:val="0"/>
          <w:sz w:val="22"/>
          <w:szCs w:val="22"/>
        </w:rPr>
        <w:t>;</w:t>
      </w:r>
    </w:p>
    <w:p w14:paraId="11076168" w14:textId="77777777" w:rsidR="009E1C08" w:rsidRDefault="009E1C08" w:rsidP="006A54A6">
      <w:pPr>
        <w:pStyle w:val="Subttulo"/>
        <w:numPr>
          <w:ilvl w:val="0"/>
          <w:numId w:val="22"/>
        </w:numPr>
        <w:tabs>
          <w:tab w:val="left" w:pos="567"/>
        </w:tabs>
        <w:suppressAutoHyphens/>
        <w:ind w:left="450" w:firstLine="3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Em caso da não observância das recomendações previstas na alínea supracitada, o projeto deve ser suspenso até o ajustamento das novas propostas emitidas pela comissão;</w:t>
      </w:r>
    </w:p>
    <w:p w14:paraId="587E796E" w14:textId="212B08EB" w:rsidR="009E1C08" w:rsidRDefault="009E1C08" w:rsidP="006A54A6">
      <w:pPr>
        <w:pStyle w:val="Subttulo"/>
        <w:numPr>
          <w:ilvl w:val="0"/>
          <w:numId w:val="21"/>
        </w:numPr>
        <w:ind w:left="360" w:firstLine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No caso do projeto de pesquisa, submeterei à avaliação do Comitê de Ética em Pesquis</w:t>
      </w:r>
      <w:r w:rsidR="006A4B83">
        <w:rPr>
          <w:b w:val="0"/>
          <w:sz w:val="22"/>
          <w:szCs w:val="22"/>
        </w:rPr>
        <w:t>a e entregarei o parecer final à PROPEX.</w:t>
      </w:r>
    </w:p>
    <w:p w14:paraId="4BF9BA85" w14:textId="77777777" w:rsidR="006A54A6" w:rsidRDefault="006A54A6" w:rsidP="009E1C08">
      <w:pPr>
        <w:spacing w:after="0" w:line="240" w:lineRule="auto"/>
        <w:ind w:firstLine="281"/>
        <w:rPr>
          <w:rFonts w:ascii="Arial" w:eastAsia="Arial" w:hAnsi="Arial" w:cs="Arial"/>
        </w:rPr>
      </w:pPr>
    </w:p>
    <w:p w14:paraId="07055E0F" w14:textId="5EE32B1C" w:rsidR="009E1C08" w:rsidRDefault="009E1C08" w:rsidP="006A54A6">
      <w:pPr>
        <w:spacing w:after="0" w:line="240" w:lineRule="auto"/>
        <w:ind w:firstLine="708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Ciente das minhas responsabilidades assino</w:t>
      </w:r>
      <w:r w:rsidR="009B3176">
        <w:rPr>
          <w:rFonts w:ascii="Arial" w:eastAsia="Arial" w:hAnsi="Arial" w:cs="Arial"/>
        </w:rPr>
        <w:t xml:space="preserve"> abaixo</w:t>
      </w:r>
      <w:r>
        <w:rPr>
          <w:rFonts w:ascii="Arial" w:eastAsia="Arial" w:hAnsi="Arial" w:cs="Arial"/>
        </w:rPr>
        <w:t xml:space="preserve">. </w:t>
      </w:r>
    </w:p>
    <w:p w14:paraId="73F62AE8" w14:textId="77777777" w:rsidR="009E1C08" w:rsidRDefault="009E1C08" w:rsidP="009E1C08">
      <w:pPr>
        <w:spacing w:after="0" w:line="240" w:lineRule="auto"/>
        <w:ind w:firstLine="28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</w:t>
      </w:r>
    </w:p>
    <w:p w14:paraId="45D8EEBB" w14:textId="77777777" w:rsidR="009E1C08" w:rsidRDefault="009E1C08" w:rsidP="009E1C08">
      <w:pPr>
        <w:spacing w:after="0" w:line="240" w:lineRule="auto"/>
        <w:ind w:firstLine="281"/>
        <w:rPr>
          <w:rFonts w:ascii="Arial" w:eastAsia="Arial" w:hAnsi="Arial" w:cs="Arial"/>
        </w:rPr>
      </w:pPr>
    </w:p>
    <w:p w14:paraId="2E4B5DDE" w14:textId="2CB004D6" w:rsidR="009E1C08" w:rsidRDefault="006436EC" w:rsidP="009E1C08">
      <w:pPr>
        <w:jc w:val="right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w:drawing>
          <wp:anchor distT="0" distB="0" distL="114300" distR="114300" simplePos="0" relativeHeight="251679744" behindDoc="0" locked="0" layoutInCell="1" allowOverlap="1" wp14:anchorId="6DA3BC5F" wp14:editId="78C1F584">
            <wp:simplePos x="0" y="0"/>
            <wp:positionH relativeFrom="column">
              <wp:posOffset>1947545</wp:posOffset>
            </wp:positionH>
            <wp:positionV relativeFrom="paragraph">
              <wp:posOffset>263212</wp:posOffset>
            </wp:positionV>
            <wp:extent cx="2533650" cy="457200"/>
            <wp:effectExtent l="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sinatura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1C08">
        <w:rPr>
          <w:rFonts w:ascii="Arial" w:eastAsia="Arial" w:hAnsi="Arial" w:cs="Arial"/>
        </w:rPr>
        <w:t xml:space="preserve">Cajazeiras- PB ,       </w:t>
      </w:r>
      <w:r>
        <w:rPr>
          <w:rFonts w:ascii="Arial" w:eastAsia="Arial" w:hAnsi="Arial" w:cs="Arial"/>
        </w:rPr>
        <w:t>10     de             fevereiro</w:t>
      </w:r>
      <w:r w:rsidR="009E1C08">
        <w:rPr>
          <w:rFonts w:ascii="Arial" w:eastAsia="Arial" w:hAnsi="Arial" w:cs="Arial"/>
        </w:rPr>
        <w:t xml:space="preserve">        de 202</w:t>
      </w:r>
      <w:r w:rsidR="00D92A49">
        <w:rPr>
          <w:rFonts w:ascii="Arial" w:eastAsia="Arial" w:hAnsi="Arial" w:cs="Arial"/>
        </w:rPr>
        <w:t>3</w:t>
      </w:r>
      <w:r w:rsidR="009E1C08">
        <w:rPr>
          <w:rFonts w:ascii="Arial" w:eastAsia="Arial" w:hAnsi="Arial" w:cs="Arial"/>
        </w:rPr>
        <w:t xml:space="preserve"> </w:t>
      </w:r>
    </w:p>
    <w:p w14:paraId="1C5CD0A3" w14:textId="0B71ED79" w:rsidR="009E1C08" w:rsidRDefault="009E1C08" w:rsidP="009E1C08">
      <w:pPr>
        <w:jc w:val="right"/>
        <w:rPr>
          <w:rFonts w:ascii="Arial" w:eastAsia="Arial" w:hAnsi="Arial" w:cs="Arial"/>
        </w:rPr>
      </w:pPr>
    </w:p>
    <w:p w14:paraId="2FBCBF87" w14:textId="77777777" w:rsidR="009E1C08" w:rsidRDefault="009E1C08" w:rsidP="009E1C08">
      <w:pPr>
        <w:spacing w:after="0" w:line="24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</w:t>
      </w:r>
    </w:p>
    <w:p w14:paraId="770C6E5D" w14:textId="77777777" w:rsidR="009E1C08" w:rsidRDefault="009E1C08" w:rsidP="009E1C08">
      <w:pPr>
        <w:spacing w:after="0" w:line="240" w:lineRule="auto"/>
        <w:ind w:firstLine="281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Assinatura do Docente∕ Coordenador do Projeto</w:t>
      </w:r>
    </w:p>
    <w:p w14:paraId="32F2DB33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29CFFF48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2B813923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1779AE3D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          </w:t>
      </w:r>
    </w:p>
    <w:p w14:paraId="321E0851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4531E112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25943A9F" w14:textId="77777777" w:rsidR="009E1C08" w:rsidRDefault="009E1C08" w:rsidP="009E1C08">
      <w:pPr>
        <w:spacing w:after="0" w:line="240" w:lineRule="auto"/>
        <w:ind w:firstLine="281"/>
        <w:rPr>
          <w:rFonts w:ascii="Cambria" w:eastAsia="Cambria" w:hAnsi="Cambria" w:cs="Cambria"/>
        </w:rPr>
      </w:pPr>
    </w:p>
    <w:p w14:paraId="0927FFA9" w14:textId="77777777" w:rsidR="002C22C2" w:rsidRDefault="002C22C2" w:rsidP="002C22C2">
      <w:pPr>
        <w:spacing w:after="0" w:line="240" w:lineRule="auto"/>
        <w:ind w:firstLine="281"/>
        <w:rPr>
          <w:rFonts w:ascii="Cambria" w:hAnsi="Cambria"/>
        </w:rPr>
      </w:pPr>
    </w:p>
    <w:p w14:paraId="0927FFAA" w14:textId="77777777" w:rsidR="002C22C2" w:rsidRDefault="002C22C2" w:rsidP="002C22C2">
      <w:pPr>
        <w:spacing w:after="0" w:line="240" w:lineRule="auto"/>
        <w:ind w:firstLine="281"/>
        <w:rPr>
          <w:rFonts w:ascii="Cambria" w:hAnsi="Cambria"/>
        </w:rPr>
      </w:pPr>
    </w:p>
    <w:p w14:paraId="1FFE3597" w14:textId="77777777" w:rsidR="009E1C08" w:rsidRDefault="009E1C08" w:rsidP="002C22C2">
      <w:pPr>
        <w:pStyle w:val="Default"/>
        <w:rPr>
          <w:rFonts w:ascii="Arial" w:hAnsi="Arial" w:cs="Arial"/>
          <w:sz w:val="22"/>
          <w:szCs w:val="22"/>
        </w:rPr>
      </w:pPr>
    </w:p>
    <w:p w14:paraId="0BD7D2CA" w14:textId="77777777" w:rsidR="009E1C08" w:rsidRDefault="009E1C08" w:rsidP="002C22C2">
      <w:pPr>
        <w:pStyle w:val="Default"/>
        <w:rPr>
          <w:rFonts w:ascii="Arial" w:hAnsi="Arial" w:cs="Arial"/>
          <w:sz w:val="22"/>
          <w:szCs w:val="22"/>
        </w:rPr>
      </w:pPr>
    </w:p>
    <w:p w14:paraId="293A9910" w14:textId="0E6421B8" w:rsidR="009E1C08" w:rsidRDefault="009E1C08" w:rsidP="002C22C2">
      <w:pPr>
        <w:pStyle w:val="Default"/>
        <w:rPr>
          <w:rFonts w:ascii="Arial" w:hAnsi="Arial" w:cs="Arial"/>
          <w:sz w:val="22"/>
          <w:szCs w:val="22"/>
        </w:rPr>
      </w:pPr>
    </w:p>
    <w:p w14:paraId="0927FFD6" w14:textId="77777777" w:rsidR="002C22C2" w:rsidRDefault="002C22C2" w:rsidP="006436EC">
      <w:pPr>
        <w:spacing w:after="0" w:line="240" w:lineRule="auto"/>
        <w:rPr>
          <w:rFonts w:ascii="Arial" w:hAnsi="Arial" w:cs="Arial"/>
        </w:rPr>
      </w:pPr>
    </w:p>
    <w:p w14:paraId="0927FFD7" w14:textId="77777777" w:rsidR="002C22C2" w:rsidRDefault="002C22C2" w:rsidP="002C22C2">
      <w:pPr>
        <w:spacing w:after="0" w:line="240" w:lineRule="auto"/>
        <w:ind w:firstLine="281"/>
        <w:rPr>
          <w:rFonts w:ascii="Arial" w:hAnsi="Arial" w:cs="Arial"/>
        </w:rPr>
      </w:pPr>
    </w:p>
    <w:p w14:paraId="0927FFD8" w14:textId="77777777" w:rsidR="002C22C2" w:rsidRDefault="002C22C2" w:rsidP="002C22C2">
      <w:pPr>
        <w:spacing w:after="0" w:line="240" w:lineRule="auto"/>
        <w:ind w:firstLine="281"/>
        <w:rPr>
          <w:rFonts w:ascii="Arial" w:hAnsi="Arial" w:cs="Arial"/>
        </w:rPr>
      </w:pPr>
    </w:p>
    <w:sectPr w:rsidR="002C22C2" w:rsidSect="00BC48FA">
      <w:pgSz w:w="11906" w:h="16838"/>
      <w:pgMar w:top="1134" w:right="1016" w:bottom="1134" w:left="1134" w:header="708" w:footer="708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863B47" w14:textId="77777777" w:rsidR="00435940" w:rsidRDefault="00435940">
      <w:pPr>
        <w:spacing w:after="0" w:line="240" w:lineRule="auto"/>
      </w:pPr>
      <w:r>
        <w:separator/>
      </w:r>
    </w:p>
  </w:endnote>
  <w:endnote w:type="continuationSeparator" w:id="0">
    <w:p w14:paraId="3667A3E6" w14:textId="77777777" w:rsidR="00435940" w:rsidRDefault="004359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default"/>
  </w:font>
  <w:font w:name="Lohit Hindi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27FFE9" w14:textId="648B7F4C" w:rsidR="00E53984" w:rsidRDefault="00C76706" w:rsidP="00C76706">
    <w:pPr>
      <w:pStyle w:val="Rodap"/>
      <w:tabs>
        <w:tab w:val="right" w:pos="8789"/>
      </w:tabs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>Centro Universitário</w:t>
    </w:r>
    <w:r w:rsidR="00E53984">
      <w:rPr>
        <w:rFonts w:ascii="Times New Roman" w:hAnsi="Times New Roman" w:cs="Times New Roman"/>
        <w:sz w:val="18"/>
        <w:szCs w:val="18"/>
      </w:rPr>
      <w:t xml:space="preserve"> Santa Maria. BR 230. Km 504. CEP: 58900-000. Cajazeiras – PB. Fone/fax: (83) 3531-1346, </w:t>
    </w:r>
  </w:p>
  <w:p w14:paraId="0927FFEA" w14:textId="77777777" w:rsidR="00E53984" w:rsidRDefault="00E53984">
    <w:pPr>
      <w:pStyle w:val="Rodap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C13ECA" w14:textId="77777777" w:rsidR="00435940" w:rsidRDefault="00435940">
      <w:pPr>
        <w:spacing w:after="0" w:line="240" w:lineRule="auto"/>
      </w:pPr>
      <w:r>
        <w:separator/>
      </w:r>
    </w:p>
  </w:footnote>
  <w:footnote w:type="continuationSeparator" w:id="0">
    <w:p w14:paraId="23B6CEEF" w14:textId="77777777" w:rsidR="00435940" w:rsidRDefault="004359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27FFE7" w14:textId="276A8321" w:rsidR="00E53984" w:rsidRDefault="00C76706">
    <w:pPr>
      <w:pStyle w:val="Cabealho"/>
      <w:jc w:val="righ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PROPEX </w:t>
    </w:r>
    <w:r w:rsidR="00E53984">
      <w:rPr>
        <w:rFonts w:ascii="Times New Roman" w:hAnsi="Times New Roman" w:cs="Times New Roman"/>
        <w:sz w:val="20"/>
        <w:szCs w:val="20"/>
      </w:rPr>
      <w:t xml:space="preserve"> (Edital 0</w:t>
    </w:r>
    <w:r w:rsidR="00CF361A">
      <w:rPr>
        <w:rFonts w:ascii="Times New Roman" w:hAnsi="Times New Roman" w:cs="Times New Roman"/>
        <w:sz w:val="20"/>
        <w:szCs w:val="20"/>
      </w:rPr>
      <w:t>1/202</w:t>
    </w:r>
    <w:r w:rsidR="006058C4">
      <w:rPr>
        <w:rFonts w:ascii="Times New Roman" w:hAnsi="Times New Roman" w:cs="Times New Roman"/>
        <w:sz w:val="20"/>
        <w:szCs w:val="20"/>
      </w:rPr>
      <w:t>3</w:t>
    </w:r>
    <w:r w:rsidR="00E53984">
      <w:rPr>
        <w:rFonts w:ascii="Times New Roman" w:hAnsi="Times New Roman" w:cs="Times New Roman"/>
        <w:sz w:val="20"/>
        <w:szCs w:val="20"/>
      </w:rPr>
      <w:t xml:space="preserve"> – Processo de Submissão e Avaliação de Projetos de</w:t>
    </w:r>
    <w:r w:rsidR="006058C4">
      <w:rPr>
        <w:rFonts w:ascii="Times New Roman" w:hAnsi="Times New Roman" w:cs="Times New Roman"/>
        <w:sz w:val="20"/>
        <w:szCs w:val="20"/>
      </w:rPr>
      <w:t xml:space="preserve"> Pesquisa e Extensão</w:t>
    </w:r>
    <w:r w:rsidR="00E53984">
      <w:rPr>
        <w:rFonts w:ascii="Times New Roman" w:hAnsi="Times New Roman" w:cs="Times New Roman"/>
        <w:sz w:val="20"/>
        <w:szCs w:val="20"/>
      </w:rPr>
      <w:t>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350D3"/>
    <w:multiLevelType w:val="hybridMultilevel"/>
    <w:tmpl w:val="ABFC762A"/>
    <w:lvl w:ilvl="0" w:tplc="FB8E109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4417361"/>
    <w:multiLevelType w:val="hybridMultilevel"/>
    <w:tmpl w:val="4ACC0CB4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410892"/>
    <w:multiLevelType w:val="multilevel"/>
    <w:tmpl w:val="E09EAF14"/>
    <w:lvl w:ilvl="0">
      <w:start w:val="1"/>
      <w:numFmt w:val="upperRoman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3">
    <w:nsid w:val="11C61EC1"/>
    <w:multiLevelType w:val="hybridMultilevel"/>
    <w:tmpl w:val="E5E2B3DC"/>
    <w:lvl w:ilvl="0" w:tplc="8FE83F8C">
      <w:start w:val="1"/>
      <w:numFmt w:val="upperRoman"/>
      <w:lvlText w:val="%1)"/>
      <w:lvlJc w:val="left"/>
      <w:pPr>
        <w:ind w:left="1080" w:hanging="72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F9367D"/>
    <w:multiLevelType w:val="hybridMultilevel"/>
    <w:tmpl w:val="224C0B58"/>
    <w:lvl w:ilvl="0" w:tplc="0416000F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7214FE"/>
    <w:multiLevelType w:val="hybridMultilevel"/>
    <w:tmpl w:val="04045E28"/>
    <w:lvl w:ilvl="0" w:tplc="0416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F231C8"/>
    <w:multiLevelType w:val="hybridMultilevel"/>
    <w:tmpl w:val="11704798"/>
    <w:lvl w:ilvl="0" w:tplc="F68E27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8EB2048"/>
    <w:multiLevelType w:val="hybridMultilevel"/>
    <w:tmpl w:val="5D70F24C"/>
    <w:lvl w:ilvl="0" w:tplc="326CCD52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B0724BD"/>
    <w:multiLevelType w:val="hybridMultilevel"/>
    <w:tmpl w:val="479CB9B4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CA25E8"/>
    <w:multiLevelType w:val="multilevel"/>
    <w:tmpl w:val="C46C09F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10">
    <w:nsid w:val="1D4A5CA8"/>
    <w:multiLevelType w:val="multilevel"/>
    <w:tmpl w:val="E894385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20BD28F9"/>
    <w:multiLevelType w:val="hybridMultilevel"/>
    <w:tmpl w:val="731C66A6"/>
    <w:lvl w:ilvl="0" w:tplc="7EF4EE6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D37084"/>
    <w:multiLevelType w:val="hybridMultilevel"/>
    <w:tmpl w:val="6002BE6E"/>
    <w:lvl w:ilvl="0" w:tplc="FAC88C22">
      <w:start w:val="1"/>
      <w:numFmt w:val="decimal"/>
      <w:lvlText w:val="%1."/>
      <w:lvlJc w:val="left"/>
      <w:pPr>
        <w:tabs>
          <w:tab w:val="num" w:pos="1758"/>
        </w:tabs>
        <w:ind w:left="1758" w:hanging="105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>
    <w:nsid w:val="2D734427"/>
    <w:multiLevelType w:val="multilevel"/>
    <w:tmpl w:val="8196EC3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14">
    <w:nsid w:val="2FCA0C6C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>
    <w:nsid w:val="34206C86"/>
    <w:multiLevelType w:val="hybridMultilevel"/>
    <w:tmpl w:val="78A603A4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6202647"/>
    <w:multiLevelType w:val="hybridMultilevel"/>
    <w:tmpl w:val="77E04DD6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3B0F7A29"/>
    <w:multiLevelType w:val="hybridMultilevel"/>
    <w:tmpl w:val="BEAEC4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E2C108">
      <w:numFmt w:val="bullet"/>
      <w:lvlText w:val="•"/>
      <w:lvlJc w:val="left"/>
      <w:pPr>
        <w:ind w:left="1785" w:hanging="705"/>
      </w:pPr>
      <w:rPr>
        <w:rFonts w:ascii="Arial" w:eastAsia="Cambria" w:hAnsi="Arial" w:cs="Arial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BFF55CD"/>
    <w:multiLevelType w:val="multilevel"/>
    <w:tmpl w:val="49BAE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C2F198C"/>
    <w:multiLevelType w:val="multilevel"/>
    <w:tmpl w:val="383CDCE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1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68" w:hanging="1800"/>
      </w:pPr>
      <w:rPr>
        <w:rFonts w:hint="default"/>
      </w:rPr>
    </w:lvl>
  </w:abstractNum>
  <w:abstractNum w:abstractNumId="20">
    <w:nsid w:val="426D18A2"/>
    <w:multiLevelType w:val="hybridMultilevel"/>
    <w:tmpl w:val="4C409C4A"/>
    <w:lvl w:ilvl="0" w:tplc="038C6EAC">
      <w:start w:val="5"/>
      <w:numFmt w:val="decimal"/>
      <w:lvlText w:val="%1"/>
      <w:lvlJc w:val="left"/>
      <w:pPr>
        <w:ind w:left="43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51" w:hanging="360"/>
      </w:pPr>
    </w:lvl>
    <w:lvl w:ilvl="2" w:tplc="0416001B" w:tentative="1">
      <w:start w:val="1"/>
      <w:numFmt w:val="lowerRoman"/>
      <w:lvlText w:val="%3."/>
      <w:lvlJc w:val="right"/>
      <w:pPr>
        <w:ind w:left="1871" w:hanging="180"/>
      </w:pPr>
    </w:lvl>
    <w:lvl w:ilvl="3" w:tplc="0416000F" w:tentative="1">
      <w:start w:val="1"/>
      <w:numFmt w:val="decimal"/>
      <w:lvlText w:val="%4."/>
      <w:lvlJc w:val="left"/>
      <w:pPr>
        <w:ind w:left="2591" w:hanging="360"/>
      </w:pPr>
    </w:lvl>
    <w:lvl w:ilvl="4" w:tplc="04160019" w:tentative="1">
      <w:start w:val="1"/>
      <w:numFmt w:val="lowerLetter"/>
      <w:lvlText w:val="%5."/>
      <w:lvlJc w:val="left"/>
      <w:pPr>
        <w:ind w:left="3311" w:hanging="360"/>
      </w:pPr>
    </w:lvl>
    <w:lvl w:ilvl="5" w:tplc="0416001B" w:tentative="1">
      <w:start w:val="1"/>
      <w:numFmt w:val="lowerRoman"/>
      <w:lvlText w:val="%6."/>
      <w:lvlJc w:val="right"/>
      <w:pPr>
        <w:ind w:left="4031" w:hanging="180"/>
      </w:pPr>
    </w:lvl>
    <w:lvl w:ilvl="6" w:tplc="0416000F" w:tentative="1">
      <w:start w:val="1"/>
      <w:numFmt w:val="decimal"/>
      <w:lvlText w:val="%7."/>
      <w:lvlJc w:val="left"/>
      <w:pPr>
        <w:ind w:left="4751" w:hanging="360"/>
      </w:pPr>
    </w:lvl>
    <w:lvl w:ilvl="7" w:tplc="04160019" w:tentative="1">
      <w:start w:val="1"/>
      <w:numFmt w:val="lowerLetter"/>
      <w:lvlText w:val="%8."/>
      <w:lvlJc w:val="left"/>
      <w:pPr>
        <w:ind w:left="5471" w:hanging="360"/>
      </w:pPr>
    </w:lvl>
    <w:lvl w:ilvl="8" w:tplc="0416001B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21">
    <w:nsid w:val="42963C98"/>
    <w:multiLevelType w:val="hybridMultilevel"/>
    <w:tmpl w:val="999C88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5C1BE8"/>
    <w:multiLevelType w:val="multilevel"/>
    <w:tmpl w:val="5FC233F4"/>
    <w:lvl w:ilvl="0">
      <w:start w:val="4"/>
      <w:numFmt w:val="decimal"/>
      <w:lvlText w:val="%1"/>
      <w:lvlJc w:val="left"/>
      <w:pPr>
        <w:ind w:left="43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9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5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1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1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1" w:hanging="1800"/>
      </w:pPr>
      <w:rPr>
        <w:rFonts w:hint="default"/>
      </w:rPr>
    </w:lvl>
  </w:abstractNum>
  <w:abstractNum w:abstractNumId="23">
    <w:nsid w:val="53A36003"/>
    <w:multiLevelType w:val="multilevel"/>
    <w:tmpl w:val="4D701450"/>
    <w:lvl w:ilvl="0">
      <w:start w:val="4"/>
      <w:numFmt w:val="decimal"/>
      <w:lvlText w:val="%1"/>
      <w:lvlJc w:val="left"/>
      <w:pPr>
        <w:ind w:left="431" w:hanging="360"/>
      </w:pPr>
    </w:lvl>
    <w:lvl w:ilvl="1">
      <w:start w:val="1"/>
      <w:numFmt w:val="decimal"/>
      <w:lvlText w:val="%1.%2"/>
      <w:lvlJc w:val="left"/>
      <w:pPr>
        <w:ind w:left="431" w:hanging="360"/>
      </w:pPr>
    </w:lvl>
    <w:lvl w:ilvl="2">
      <w:start w:val="1"/>
      <w:numFmt w:val="decimal"/>
      <w:lvlText w:val="%1.%2.%3"/>
      <w:lvlJc w:val="left"/>
      <w:pPr>
        <w:ind w:left="791" w:hanging="720"/>
      </w:pPr>
    </w:lvl>
    <w:lvl w:ilvl="3">
      <w:start w:val="1"/>
      <w:numFmt w:val="decimal"/>
      <w:lvlText w:val="%1.%2.%3.%4"/>
      <w:lvlJc w:val="left"/>
      <w:pPr>
        <w:ind w:left="791" w:hanging="720"/>
      </w:pPr>
    </w:lvl>
    <w:lvl w:ilvl="4">
      <w:start w:val="1"/>
      <w:numFmt w:val="decimal"/>
      <w:lvlText w:val="%1.%2.%3.%4.%5"/>
      <w:lvlJc w:val="left"/>
      <w:pPr>
        <w:ind w:left="1151" w:hanging="1080"/>
      </w:pPr>
    </w:lvl>
    <w:lvl w:ilvl="5">
      <w:start w:val="1"/>
      <w:numFmt w:val="decimal"/>
      <w:lvlText w:val="%1.%2.%3.%4.%5.%6"/>
      <w:lvlJc w:val="left"/>
      <w:pPr>
        <w:ind w:left="1151" w:hanging="1080"/>
      </w:pPr>
    </w:lvl>
    <w:lvl w:ilvl="6">
      <w:start w:val="1"/>
      <w:numFmt w:val="decimal"/>
      <w:lvlText w:val="%1.%2.%3.%4.%5.%6.%7"/>
      <w:lvlJc w:val="left"/>
      <w:pPr>
        <w:ind w:left="1511" w:hanging="1440"/>
      </w:pPr>
    </w:lvl>
    <w:lvl w:ilvl="7">
      <w:start w:val="1"/>
      <w:numFmt w:val="decimal"/>
      <w:lvlText w:val="%1.%2.%3.%4.%5.%6.%7.%8"/>
      <w:lvlJc w:val="left"/>
      <w:pPr>
        <w:ind w:left="1511" w:hanging="1440"/>
      </w:pPr>
    </w:lvl>
    <w:lvl w:ilvl="8">
      <w:start w:val="1"/>
      <w:numFmt w:val="decimal"/>
      <w:lvlText w:val="%1.%2.%3.%4.%5.%6.%7.%8.%9"/>
      <w:lvlJc w:val="left"/>
      <w:pPr>
        <w:ind w:left="1871" w:hanging="1800"/>
      </w:pPr>
    </w:lvl>
  </w:abstractNum>
  <w:abstractNum w:abstractNumId="24">
    <w:nsid w:val="54574DEC"/>
    <w:multiLevelType w:val="hybridMultilevel"/>
    <w:tmpl w:val="1FDE0B50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5F96EA0"/>
    <w:multiLevelType w:val="multilevel"/>
    <w:tmpl w:val="8B26AB5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>
    <w:nsid w:val="5F050602"/>
    <w:multiLevelType w:val="multilevel"/>
    <w:tmpl w:val="5C9A1A48"/>
    <w:lvl w:ilvl="0">
      <w:start w:val="1"/>
      <w:numFmt w:val="lowerLetter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27">
    <w:nsid w:val="61816D3E"/>
    <w:multiLevelType w:val="multilevel"/>
    <w:tmpl w:val="4FA82E5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>
    <w:nsid w:val="66CE44FB"/>
    <w:multiLevelType w:val="multilevel"/>
    <w:tmpl w:val="0E1E0B6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>
    <w:nsid w:val="66E70289"/>
    <w:multiLevelType w:val="multilevel"/>
    <w:tmpl w:val="E90E81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>
    <w:nsid w:val="6A0A628D"/>
    <w:multiLevelType w:val="hybridMultilevel"/>
    <w:tmpl w:val="F1062652"/>
    <w:lvl w:ilvl="0" w:tplc="6CF0C2A6">
      <w:start w:val="1"/>
      <w:numFmt w:val="upperRoman"/>
      <w:lvlText w:val="%1)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1">
    <w:nsid w:val="71576C9C"/>
    <w:multiLevelType w:val="hybridMultilevel"/>
    <w:tmpl w:val="EA58EE8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86C1FC2"/>
    <w:multiLevelType w:val="hybridMultilevel"/>
    <w:tmpl w:val="334AF2AE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CD83545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30"/>
  </w:num>
  <w:num w:numId="2">
    <w:abstractNumId w:val="3"/>
  </w:num>
  <w:num w:numId="3">
    <w:abstractNumId w:val="6"/>
  </w:num>
  <w:num w:numId="4">
    <w:abstractNumId w:val="18"/>
  </w:num>
  <w:num w:numId="5">
    <w:abstractNumId w:val="12"/>
  </w:num>
  <w:num w:numId="6">
    <w:abstractNumId w:val="33"/>
  </w:num>
  <w:num w:numId="7">
    <w:abstractNumId w:val="19"/>
  </w:num>
  <w:num w:numId="8">
    <w:abstractNumId w:val="13"/>
  </w:num>
  <w:num w:numId="9">
    <w:abstractNumId w:val="14"/>
  </w:num>
  <w:num w:numId="10">
    <w:abstractNumId w:val="27"/>
  </w:num>
  <w:num w:numId="11">
    <w:abstractNumId w:val="22"/>
  </w:num>
  <w:num w:numId="12">
    <w:abstractNumId w:val="9"/>
  </w:num>
  <w:num w:numId="13">
    <w:abstractNumId w:val="10"/>
  </w:num>
  <w:num w:numId="14">
    <w:abstractNumId w:val="25"/>
  </w:num>
  <w:num w:numId="15">
    <w:abstractNumId w:val="20"/>
  </w:num>
  <w:num w:numId="16">
    <w:abstractNumId w:val="23"/>
  </w:num>
  <w:num w:numId="17">
    <w:abstractNumId w:val="29"/>
  </w:num>
  <w:num w:numId="18">
    <w:abstractNumId w:val="2"/>
  </w:num>
  <w:num w:numId="19">
    <w:abstractNumId w:val="7"/>
  </w:num>
  <w:num w:numId="20">
    <w:abstractNumId w:val="0"/>
  </w:num>
  <w:num w:numId="21">
    <w:abstractNumId w:val="28"/>
  </w:num>
  <w:num w:numId="22">
    <w:abstractNumId w:val="26"/>
  </w:num>
  <w:num w:numId="23">
    <w:abstractNumId w:val="31"/>
  </w:num>
  <w:num w:numId="24">
    <w:abstractNumId w:val="17"/>
  </w:num>
  <w:num w:numId="25">
    <w:abstractNumId w:val="11"/>
  </w:num>
  <w:num w:numId="26">
    <w:abstractNumId w:val="4"/>
  </w:num>
  <w:num w:numId="27">
    <w:abstractNumId w:val="15"/>
  </w:num>
  <w:num w:numId="28">
    <w:abstractNumId w:val="21"/>
  </w:num>
  <w:num w:numId="29">
    <w:abstractNumId w:val="16"/>
  </w:num>
  <w:num w:numId="30">
    <w:abstractNumId w:val="32"/>
  </w:num>
  <w:num w:numId="31">
    <w:abstractNumId w:val="24"/>
  </w:num>
  <w:num w:numId="32">
    <w:abstractNumId w:val="8"/>
  </w:num>
  <w:num w:numId="33">
    <w:abstractNumId w:val="1"/>
  </w:num>
  <w:num w:numId="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2C4"/>
    <w:rsid w:val="00011B40"/>
    <w:rsid w:val="00011F63"/>
    <w:rsid w:val="00032FC2"/>
    <w:rsid w:val="000362EC"/>
    <w:rsid w:val="00040676"/>
    <w:rsid w:val="00043CAD"/>
    <w:rsid w:val="0004504F"/>
    <w:rsid w:val="00046041"/>
    <w:rsid w:val="000516F3"/>
    <w:rsid w:val="00071799"/>
    <w:rsid w:val="00080068"/>
    <w:rsid w:val="000A5524"/>
    <w:rsid w:val="000B6504"/>
    <w:rsid w:val="000C658F"/>
    <w:rsid w:val="000E28B0"/>
    <w:rsid w:val="000F20D0"/>
    <w:rsid w:val="000F2443"/>
    <w:rsid w:val="00101DD1"/>
    <w:rsid w:val="001266C3"/>
    <w:rsid w:val="00127D69"/>
    <w:rsid w:val="00132AD9"/>
    <w:rsid w:val="001353F3"/>
    <w:rsid w:val="00140E50"/>
    <w:rsid w:val="00164B32"/>
    <w:rsid w:val="00176D2E"/>
    <w:rsid w:val="00181A70"/>
    <w:rsid w:val="001B321F"/>
    <w:rsid w:val="001D527B"/>
    <w:rsid w:val="001E04AF"/>
    <w:rsid w:val="001F1122"/>
    <w:rsid w:val="001F5F05"/>
    <w:rsid w:val="00202017"/>
    <w:rsid w:val="0020551C"/>
    <w:rsid w:val="002150BA"/>
    <w:rsid w:val="002154CF"/>
    <w:rsid w:val="00221F36"/>
    <w:rsid w:val="00222A56"/>
    <w:rsid w:val="00225741"/>
    <w:rsid w:val="00273CB3"/>
    <w:rsid w:val="00274335"/>
    <w:rsid w:val="00286D5D"/>
    <w:rsid w:val="002A4E87"/>
    <w:rsid w:val="002B01DE"/>
    <w:rsid w:val="002C22C2"/>
    <w:rsid w:val="002C64A5"/>
    <w:rsid w:val="002D7B19"/>
    <w:rsid w:val="002D7C8F"/>
    <w:rsid w:val="00300CF8"/>
    <w:rsid w:val="003029D5"/>
    <w:rsid w:val="00315CF0"/>
    <w:rsid w:val="0032497A"/>
    <w:rsid w:val="00340008"/>
    <w:rsid w:val="003404B2"/>
    <w:rsid w:val="00345CDF"/>
    <w:rsid w:val="00362BDD"/>
    <w:rsid w:val="00381418"/>
    <w:rsid w:val="00386F16"/>
    <w:rsid w:val="003C43DA"/>
    <w:rsid w:val="003D35F8"/>
    <w:rsid w:val="003D5E7D"/>
    <w:rsid w:val="003D5FD6"/>
    <w:rsid w:val="00405EC6"/>
    <w:rsid w:val="00417A51"/>
    <w:rsid w:val="004302C6"/>
    <w:rsid w:val="00433F83"/>
    <w:rsid w:val="0043480A"/>
    <w:rsid w:val="00435940"/>
    <w:rsid w:val="00440DBC"/>
    <w:rsid w:val="00443A1D"/>
    <w:rsid w:val="00454A1B"/>
    <w:rsid w:val="00461B67"/>
    <w:rsid w:val="00463436"/>
    <w:rsid w:val="00486CEA"/>
    <w:rsid w:val="004A5FAA"/>
    <w:rsid w:val="004B114A"/>
    <w:rsid w:val="004C5985"/>
    <w:rsid w:val="005071DD"/>
    <w:rsid w:val="00520757"/>
    <w:rsid w:val="005403D6"/>
    <w:rsid w:val="005513E8"/>
    <w:rsid w:val="00566AB0"/>
    <w:rsid w:val="00577964"/>
    <w:rsid w:val="005A00DD"/>
    <w:rsid w:val="005A4D62"/>
    <w:rsid w:val="005B0B5B"/>
    <w:rsid w:val="005B68B5"/>
    <w:rsid w:val="005C3993"/>
    <w:rsid w:val="005D1085"/>
    <w:rsid w:val="005D25C2"/>
    <w:rsid w:val="005D3295"/>
    <w:rsid w:val="006058C4"/>
    <w:rsid w:val="00627046"/>
    <w:rsid w:val="006436EC"/>
    <w:rsid w:val="00651BF7"/>
    <w:rsid w:val="00657B0B"/>
    <w:rsid w:val="006711D6"/>
    <w:rsid w:val="006807BD"/>
    <w:rsid w:val="006901C5"/>
    <w:rsid w:val="00692346"/>
    <w:rsid w:val="006A2EEF"/>
    <w:rsid w:val="006A4B83"/>
    <w:rsid w:val="006A54A6"/>
    <w:rsid w:val="006A69A0"/>
    <w:rsid w:val="006C6AF3"/>
    <w:rsid w:val="006E2FC5"/>
    <w:rsid w:val="006E367F"/>
    <w:rsid w:val="006E5CFF"/>
    <w:rsid w:val="006F737A"/>
    <w:rsid w:val="006F7624"/>
    <w:rsid w:val="007044F1"/>
    <w:rsid w:val="00711830"/>
    <w:rsid w:val="00714098"/>
    <w:rsid w:val="00727B65"/>
    <w:rsid w:val="00731C19"/>
    <w:rsid w:val="00745B54"/>
    <w:rsid w:val="00746F20"/>
    <w:rsid w:val="00753513"/>
    <w:rsid w:val="00776876"/>
    <w:rsid w:val="00777665"/>
    <w:rsid w:val="007A0301"/>
    <w:rsid w:val="007A1661"/>
    <w:rsid w:val="007A77BF"/>
    <w:rsid w:val="007D0028"/>
    <w:rsid w:val="007E11C5"/>
    <w:rsid w:val="007E4329"/>
    <w:rsid w:val="00807A59"/>
    <w:rsid w:val="00814BA3"/>
    <w:rsid w:val="00832C32"/>
    <w:rsid w:val="008764A3"/>
    <w:rsid w:val="008B3A9B"/>
    <w:rsid w:val="008B5CFC"/>
    <w:rsid w:val="008D5E00"/>
    <w:rsid w:val="008E426E"/>
    <w:rsid w:val="00907BEA"/>
    <w:rsid w:val="00916B12"/>
    <w:rsid w:val="00921421"/>
    <w:rsid w:val="00924453"/>
    <w:rsid w:val="009405BF"/>
    <w:rsid w:val="00945551"/>
    <w:rsid w:val="00947D73"/>
    <w:rsid w:val="00951FAF"/>
    <w:rsid w:val="00955109"/>
    <w:rsid w:val="00955D46"/>
    <w:rsid w:val="009678A6"/>
    <w:rsid w:val="00996AEA"/>
    <w:rsid w:val="009A0740"/>
    <w:rsid w:val="009A13E2"/>
    <w:rsid w:val="009A21FB"/>
    <w:rsid w:val="009A25EB"/>
    <w:rsid w:val="009A3C32"/>
    <w:rsid w:val="009B0425"/>
    <w:rsid w:val="009B102C"/>
    <w:rsid w:val="009B3176"/>
    <w:rsid w:val="009B769D"/>
    <w:rsid w:val="009C5462"/>
    <w:rsid w:val="009C5B4D"/>
    <w:rsid w:val="009D4216"/>
    <w:rsid w:val="009D4FCF"/>
    <w:rsid w:val="009D632C"/>
    <w:rsid w:val="009E1C08"/>
    <w:rsid w:val="009E7501"/>
    <w:rsid w:val="009F49AC"/>
    <w:rsid w:val="00A05543"/>
    <w:rsid w:val="00A2018B"/>
    <w:rsid w:val="00A416D6"/>
    <w:rsid w:val="00A42506"/>
    <w:rsid w:val="00A57163"/>
    <w:rsid w:val="00A57970"/>
    <w:rsid w:val="00A67D85"/>
    <w:rsid w:val="00A80F08"/>
    <w:rsid w:val="00AA558F"/>
    <w:rsid w:val="00AB12AD"/>
    <w:rsid w:val="00AD436A"/>
    <w:rsid w:val="00AE1A5B"/>
    <w:rsid w:val="00AE3B48"/>
    <w:rsid w:val="00AF5A6E"/>
    <w:rsid w:val="00AF6BBF"/>
    <w:rsid w:val="00B147D6"/>
    <w:rsid w:val="00B14E60"/>
    <w:rsid w:val="00B232D2"/>
    <w:rsid w:val="00B239CF"/>
    <w:rsid w:val="00B25434"/>
    <w:rsid w:val="00B51B4A"/>
    <w:rsid w:val="00B64769"/>
    <w:rsid w:val="00BA06D9"/>
    <w:rsid w:val="00BC48FA"/>
    <w:rsid w:val="00BD6C85"/>
    <w:rsid w:val="00BF02A5"/>
    <w:rsid w:val="00BF11DF"/>
    <w:rsid w:val="00BF4CC4"/>
    <w:rsid w:val="00C22B62"/>
    <w:rsid w:val="00C63581"/>
    <w:rsid w:val="00C66633"/>
    <w:rsid w:val="00C708A9"/>
    <w:rsid w:val="00C76706"/>
    <w:rsid w:val="00C93718"/>
    <w:rsid w:val="00C97A66"/>
    <w:rsid w:val="00CE5FFA"/>
    <w:rsid w:val="00CE62C4"/>
    <w:rsid w:val="00CF361A"/>
    <w:rsid w:val="00CF57C2"/>
    <w:rsid w:val="00D06014"/>
    <w:rsid w:val="00D06177"/>
    <w:rsid w:val="00D113F7"/>
    <w:rsid w:val="00D11DCB"/>
    <w:rsid w:val="00D12CC8"/>
    <w:rsid w:val="00D40B11"/>
    <w:rsid w:val="00D50EC6"/>
    <w:rsid w:val="00D538A6"/>
    <w:rsid w:val="00D57C5D"/>
    <w:rsid w:val="00D92A49"/>
    <w:rsid w:val="00DB60EF"/>
    <w:rsid w:val="00DC0EEE"/>
    <w:rsid w:val="00DD6E1A"/>
    <w:rsid w:val="00DE3F88"/>
    <w:rsid w:val="00E02781"/>
    <w:rsid w:val="00E247DE"/>
    <w:rsid w:val="00E30B0B"/>
    <w:rsid w:val="00E423BD"/>
    <w:rsid w:val="00E42F11"/>
    <w:rsid w:val="00E53984"/>
    <w:rsid w:val="00E605D6"/>
    <w:rsid w:val="00E8147E"/>
    <w:rsid w:val="00E91A51"/>
    <w:rsid w:val="00E9439F"/>
    <w:rsid w:val="00E97BB7"/>
    <w:rsid w:val="00EE4892"/>
    <w:rsid w:val="00EE7C5F"/>
    <w:rsid w:val="00EF6EA8"/>
    <w:rsid w:val="00F0070A"/>
    <w:rsid w:val="00F02104"/>
    <w:rsid w:val="00F023D0"/>
    <w:rsid w:val="00F055A6"/>
    <w:rsid w:val="00F131EB"/>
    <w:rsid w:val="00F21556"/>
    <w:rsid w:val="00F253FA"/>
    <w:rsid w:val="00F25D98"/>
    <w:rsid w:val="00F34C35"/>
    <w:rsid w:val="00F4332A"/>
    <w:rsid w:val="00F65AB5"/>
    <w:rsid w:val="00FA0BD1"/>
    <w:rsid w:val="00FC23ED"/>
    <w:rsid w:val="00FD1B36"/>
    <w:rsid w:val="00FF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7FD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  <w:rPr>
      <w:rFonts w:ascii="Calibri" w:eastAsia="DejaVu Sans" w:hAnsi="Calibri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Corpodotexto">
    <w:name w:val="Corpo do texto"/>
    <w:basedOn w:val="Normal"/>
    <w:pPr>
      <w:spacing w:after="120"/>
    </w:pPr>
  </w:style>
  <w:style w:type="paragraph" w:styleId="Lista">
    <w:name w:val="List"/>
    <w:basedOn w:val="Corpodotexto"/>
    <w:rPr>
      <w:rFonts w:cs="Lohit Hindi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Lohit Hindi"/>
    </w:rPr>
  </w:style>
  <w:style w:type="paragraph" w:customStyle="1" w:styleId="Ttulododocumento">
    <w:name w:val="Título do documento"/>
    <w:basedOn w:val="Normal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Default">
    <w:name w:val="Default"/>
    <w:pPr>
      <w:suppressAutoHyphens/>
      <w:spacing w:after="0" w:line="100" w:lineRule="atLeast"/>
    </w:pPr>
    <w:rPr>
      <w:rFonts w:ascii="Times New Roman" w:eastAsia="DejaVu Sans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customStyle="1" w:styleId="Contedodatabela">
    <w:name w:val="Conteúdo da tabela"/>
    <w:basedOn w:val="Normal"/>
  </w:style>
  <w:style w:type="paragraph" w:customStyle="1" w:styleId="Ttulodetabela">
    <w:name w:val="Título de tabela"/>
    <w:basedOn w:val="Contedodatabela"/>
  </w:style>
  <w:style w:type="paragraph" w:styleId="Subttulo">
    <w:name w:val="Subtitle"/>
    <w:basedOn w:val="Normal"/>
    <w:link w:val="SubttuloChar"/>
    <w:uiPriority w:val="11"/>
    <w:qFormat/>
    <w:rsid w:val="00753513"/>
    <w:pPr>
      <w:suppressAutoHyphens w:val="0"/>
      <w:spacing w:after="0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753513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uiPriority w:val="99"/>
    <w:rsid w:val="00F25D98"/>
    <w:pPr>
      <w:suppressAutoHyphens w:val="0"/>
      <w:spacing w:before="60" w:after="30" w:line="240" w:lineRule="auto"/>
      <w:ind w:right="180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2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2AD9"/>
    <w:rPr>
      <w:rFonts w:ascii="Tahoma" w:eastAsia="DejaVu Sans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3D5E7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4B11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B114A"/>
    <w:pPr>
      <w:ind w:left="720"/>
      <w:contextualSpacing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9678A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  <w:rPr>
      <w:rFonts w:ascii="Calibri" w:eastAsia="DejaVu Sans" w:hAnsi="Calibri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Corpodotexto">
    <w:name w:val="Corpo do texto"/>
    <w:basedOn w:val="Normal"/>
    <w:pPr>
      <w:spacing w:after="120"/>
    </w:pPr>
  </w:style>
  <w:style w:type="paragraph" w:styleId="Lista">
    <w:name w:val="List"/>
    <w:basedOn w:val="Corpodotexto"/>
    <w:rPr>
      <w:rFonts w:cs="Lohit Hindi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Lohit Hindi"/>
    </w:rPr>
  </w:style>
  <w:style w:type="paragraph" w:customStyle="1" w:styleId="Ttulododocumento">
    <w:name w:val="Título do documento"/>
    <w:basedOn w:val="Normal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Default">
    <w:name w:val="Default"/>
    <w:pPr>
      <w:suppressAutoHyphens/>
      <w:spacing w:after="0" w:line="100" w:lineRule="atLeast"/>
    </w:pPr>
    <w:rPr>
      <w:rFonts w:ascii="Times New Roman" w:eastAsia="DejaVu Sans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customStyle="1" w:styleId="Contedodatabela">
    <w:name w:val="Conteúdo da tabela"/>
    <w:basedOn w:val="Normal"/>
  </w:style>
  <w:style w:type="paragraph" w:customStyle="1" w:styleId="Ttulodetabela">
    <w:name w:val="Título de tabela"/>
    <w:basedOn w:val="Contedodatabela"/>
  </w:style>
  <w:style w:type="paragraph" w:styleId="Subttulo">
    <w:name w:val="Subtitle"/>
    <w:basedOn w:val="Normal"/>
    <w:link w:val="SubttuloChar"/>
    <w:uiPriority w:val="11"/>
    <w:qFormat/>
    <w:rsid w:val="00753513"/>
    <w:pPr>
      <w:suppressAutoHyphens w:val="0"/>
      <w:spacing w:after="0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753513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uiPriority w:val="99"/>
    <w:rsid w:val="00F25D98"/>
    <w:pPr>
      <w:suppressAutoHyphens w:val="0"/>
      <w:spacing w:before="60" w:after="30" w:line="240" w:lineRule="auto"/>
      <w:ind w:right="180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2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2AD9"/>
    <w:rPr>
      <w:rFonts w:ascii="Tahoma" w:eastAsia="DejaVu Sans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3D5E7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4B11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B114A"/>
    <w:pPr>
      <w:ind w:left="720"/>
      <w:contextualSpacing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9678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lattes.cnpq.br/0810133924907861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C3C1F-6EE3-48A8-B534-41E7BEC2F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2044</Words>
  <Characters>11039</Characters>
  <Application>Microsoft Office Word</Application>
  <DocSecurity>0</DocSecurity>
  <Lines>91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FSM-01</dc:creator>
  <cp:lastModifiedBy>Marta Lígia Vieira Melo</cp:lastModifiedBy>
  <cp:revision>2</cp:revision>
  <cp:lastPrinted>2022-03-25T19:49:00Z</cp:lastPrinted>
  <dcterms:created xsi:type="dcterms:W3CDTF">2023-02-10T18:07:00Z</dcterms:created>
  <dcterms:modified xsi:type="dcterms:W3CDTF">2023-02-10T18:07:00Z</dcterms:modified>
</cp:coreProperties>
</file>